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749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732E6B" w:rsidRDefault="00732E6B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732E6B" w:rsidRDefault="00732E6B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995749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732E6B" w:rsidRDefault="00732E6B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732E6B" w:rsidRDefault="00732E6B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732E6B" w:rsidRDefault="00732E6B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PCPR-ON-MSu-4019/AS/I-...…/......./17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995749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995749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</w:t>
      </w:r>
      <w:bookmarkStart w:id="0" w:name="_GoBack"/>
      <w:bookmarkEnd w:id="0"/>
      <w:r>
        <w:rPr>
          <w:rFonts w:ascii="Arial" w:hAnsi="Arial" w:cs="Arial"/>
          <w:bCs/>
          <w:i w:val="0"/>
          <w:iCs/>
          <w:spacing w:val="0"/>
          <w:sz w:val="20"/>
        </w:rPr>
        <w:t>”</w:t>
      </w:r>
    </w:p>
    <w:p w:rsidR="0083541E" w:rsidRDefault="0083541E">
      <w:pPr>
        <w:widowControl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702"/>
        <w:gridCol w:w="1984"/>
        <w:gridCol w:w="3686"/>
      </w:tblGrid>
      <w:tr w:rsidR="0083541E">
        <w:trPr>
          <w:trHeight w:val="439"/>
        </w:trPr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</w:tr>
      <w:tr w:rsidR="0083541E">
        <w:trPr>
          <w:trHeight w:val="407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83541E">
        <w:trPr>
          <w:trHeight w:val="415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83541E">
        <w:trPr>
          <w:trHeight w:val="531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EE6D2C" w:rsidTr="00EE6D2C">
        <w:trPr>
          <w:trHeight w:val="442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2C" w:rsidRDefault="00EE6D2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2C" w:rsidRPr="00EE6D2C" w:rsidRDefault="00EE6D2C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2C" w:rsidRPr="00EE6D2C" w:rsidRDefault="00EE6D2C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EE6D2C" w:rsidTr="00EE6D2C"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D2C" w:rsidRDefault="00EE6D2C">
            <w:pPr>
              <w:pStyle w:val="Tekstpodstawowy"/>
              <w:spacing w:before="120" w:after="120"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wózka inwalidzkiego o napędzie elektrycznym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D2C" w:rsidRDefault="00EE6D2C">
            <w:pPr>
              <w:pStyle w:val="Tekstpodstawowy"/>
              <w:spacing w:before="120" w:after="120"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D2C" w:rsidRDefault="00EE6D2C">
            <w:pPr>
              <w:pStyle w:val="Tekstpodstawowy"/>
              <w:spacing w:before="120" w:after="120"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4961"/>
      </w:tblGrid>
      <w:tr w:rsidR="0083541E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C52" w:rsidRPr="00BE2C52" w:rsidRDefault="00BE2C52" w:rsidP="00CC1E7D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telefoniczny: nr kier. ..........nr telefonu ............................./nr tel. komórkowego:......................................</w:t>
            </w:r>
            <w:r w:rsidR="00157647">
              <w:rPr>
                <w:b w:val="0"/>
                <w:bCs w:val="0"/>
                <w:spacing w:val="0"/>
                <w:sz w:val="20"/>
              </w:rPr>
              <w:t>...............</w:t>
            </w:r>
          </w:p>
          <w:p w:rsidR="00BE2C52" w:rsidRDefault="00BE2C52" w:rsidP="00CC1E7D">
            <w:pPr>
              <w:spacing w:before="240"/>
              <w:contextualSpacing/>
              <w:rPr>
                <w:spacing w:val="0"/>
              </w:rPr>
            </w:pPr>
            <w:proofErr w:type="spellStart"/>
            <w:r w:rsidRPr="00BE2C52">
              <w:rPr>
                <w:rFonts w:ascii="Arial" w:hAnsi="Arial" w:cs="Arial"/>
                <w:spacing w:val="0"/>
                <w:sz w:val="20"/>
              </w:rPr>
              <w:t>e’mail</w:t>
            </w:r>
            <w:proofErr w:type="spellEnd"/>
            <w:r w:rsidRPr="00BE2C52">
              <w:rPr>
                <w:rFonts w:ascii="Arial" w:hAnsi="Arial" w:cs="Arial"/>
                <w:spacing w:val="0"/>
                <w:sz w:val="20"/>
              </w:rPr>
              <w:t xml:space="preserve"> (</w:t>
            </w:r>
            <w:r w:rsidRPr="00BE2C52">
              <w:rPr>
                <w:rFonts w:ascii="Arial" w:hAnsi="Arial" w:cs="Arial"/>
                <w:i/>
                <w:iCs/>
                <w:spacing w:val="0"/>
                <w:sz w:val="20"/>
              </w:rPr>
              <w:t>o ile dotyczy</w:t>
            </w:r>
            <w:r w:rsidRPr="00BE2C52">
              <w:rPr>
                <w:rFonts w:ascii="Arial" w:hAnsi="Arial" w:cs="Arial"/>
                <w:spacing w:val="0"/>
                <w:sz w:val="20"/>
              </w:rPr>
              <w:t>): 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spacing w:val="0"/>
                <w:sz w:val="20"/>
                <w:szCs w:val="24"/>
              </w:rPr>
              <w:t xml:space="preserve"> </w:t>
            </w:r>
          </w:p>
          <w:p w:rsidR="00BE2C52" w:rsidRDefault="00BE2C52"/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EE6D2C" w:rsidRDefault="00CC1E7D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</w:p>
    <w:p w:rsidR="00EE6D2C" w:rsidRDefault="00EE6D2C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p w:rsidR="004E633D" w:rsidRDefault="0078292B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CC1E7D" w:rsidRDefault="004E633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444"/>
        <w:gridCol w:w="407"/>
        <w:gridCol w:w="1276"/>
        <w:gridCol w:w="516"/>
        <w:gridCol w:w="142"/>
        <w:gridCol w:w="708"/>
        <w:gridCol w:w="1043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2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2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          </w:t>
            </w: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górnej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 dolnych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t> </w:t>
            </w: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innym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      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83541E" w:rsidRDefault="0083541E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</w:t>
            </w:r>
          </w:p>
          <w:p w:rsidR="0083541E" w:rsidRDefault="0083541E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83541E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83541E" w:rsidRDefault="0083541E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korekcji):...................................</w:t>
            </w:r>
          </w:p>
          <w:p w:rsidR="0083541E" w:rsidRDefault="0083541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............................ stopni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CC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2127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</w:tc>
        <w:tc>
          <w:tcPr>
            <w:tcW w:w="2199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CC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>
      <w:pPr>
        <w:jc w:val="right"/>
      </w:pPr>
    </w:p>
    <w:p w:rsidR="00CC1E7D" w:rsidRDefault="00CC1E7D">
      <w:pPr>
        <w:jc w:val="right"/>
      </w:pPr>
    </w:p>
    <w:p w:rsidR="00CC1E7D" w:rsidRDefault="00CC1E7D" w:rsidP="00CC1E7D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>
        <w:rPr>
          <w:rFonts w:ascii="Arial" w:hAnsi="Arial" w:cs="Arial"/>
          <w:b/>
          <w:bCs/>
          <w:spacing w:val="0"/>
          <w:sz w:val="20"/>
        </w:rPr>
        <w:t xml:space="preserve"> 3</w:t>
      </w:r>
    </w:p>
    <w:p w:rsidR="0083541E" w:rsidRDefault="00CC1E7D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EE6D2C">
        <w:trPr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>
            <w:pPr>
              <w:ind w:left="214" w:hanging="214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>
            <w:pPr>
              <w:spacing w:before="120"/>
              <w:ind w:left="215" w:hanging="215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>
            <w:pPr>
              <w:ind w:left="215" w:hanging="215"/>
              <w:jc w:val="both"/>
              <w:rPr>
                <w:spacing w:val="0"/>
                <w:sz w:val="18"/>
                <w:szCs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 w:rsidP="00EE6D2C">
            <w:pPr>
              <w:pStyle w:val="Stopka"/>
              <w:spacing w:before="120"/>
              <w:rPr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</w:tc>
      </w:tr>
      <w:tr w:rsidR="00412846" w:rsidTr="00EE6D2C"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>
        <w:trPr>
          <w:trHeight w:val="1041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83541E"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074AF" w:rsidRDefault="00A074AF">
      <w:pPr>
        <w:pStyle w:val="Tekstpodstawowy3"/>
        <w:spacing w:before="120"/>
        <w:ind w:left="454" w:hanging="454"/>
        <w:rPr>
          <w:rFonts w:ascii="Arial" w:hAnsi="Arial"/>
          <w:spacing w:val="0"/>
        </w:rPr>
      </w:pPr>
    </w:p>
    <w:p w:rsidR="0083541E" w:rsidRDefault="0083541E">
      <w:pPr>
        <w:pStyle w:val="Tekstpodstawowy3"/>
        <w:spacing w:before="120"/>
        <w:ind w:left="454" w:hanging="454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>
        <w:trPr>
          <w:trHeight w:val="202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83541E" w:rsidRPr="00A074AF" w:rsidRDefault="0083541E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......................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BF0540" w:rsidRDefault="00827ACF" w:rsidP="00827AC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BF0540" w:rsidRDefault="00BF0540" w:rsidP="00827ACF">
      <w:pPr>
        <w:rPr>
          <w:rFonts w:ascii="Arial" w:hAnsi="Arial" w:cs="Arial"/>
          <w:b/>
          <w:bCs/>
          <w:spacing w:val="0"/>
          <w:sz w:val="20"/>
        </w:rPr>
      </w:pPr>
    </w:p>
    <w:p w:rsidR="00BF0540" w:rsidRDefault="00BF0540" w:rsidP="00827ACF">
      <w:pPr>
        <w:rPr>
          <w:rFonts w:ascii="Arial" w:hAnsi="Arial" w:cs="Arial"/>
          <w:b/>
          <w:bCs/>
          <w:spacing w:val="0"/>
          <w:sz w:val="20"/>
        </w:rPr>
      </w:pPr>
    </w:p>
    <w:p w:rsidR="00BF0540" w:rsidRDefault="00BF0540" w:rsidP="00827ACF">
      <w:pPr>
        <w:rPr>
          <w:rFonts w:ascii="Arial" w:hAnsi="Arial" w:cs="Arial"/>
          <w:b/>
          <w:bCs/>
          <w:spacing w:val="0"/>
          <w:sz w:val="20"/>
        </w:rPr>
      </w:pPr>
    </w:p>
    <w:p w:rsidR="002C7497" w:rsidRDefault="00BF0540" w:rsidP="006206C4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>
        <w:rPr>
          <w:rFonts w:ascii="Arial" w:hAnsi="Arial" w:cs="Arial"/>
          <w:b/>
          <w:bCs/>
          <w:spacing w:val="0"/>
          <w:sz w:val="20"/>
        </w:rPr>
        <w:t xml:space="preserve">      </w:t>
      </w:r>
      <w:r w:rsidR="00827ACF"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12846">
        <w:rPr>
          <w:rFonts w:ascii="Arial" w:hAnsi="Arial" w:cs="Arial"/>
          <w:b/>
          <w:bCs/>
          <w:spacing w:val="0"/>
          <w:sz w:val="20"/>
        </w:rPr>
        <w:t xml:space="preserve">                           </w:t>
      </w:r>
    </w:p>
    <w:p w:rsidR="002C7497" w:rsidRDefault="002C7497" w:rsidP="00412846">
      <w:pPr>
        <w:ind w:left="9781" w:hanging="9923"/>
        <w:rPr>
          <w:rFonts w:ascii="Arial" w:hAnsi="Arial" w:cs="Arial"/>
          <w:b/>
          <w:bCs/>
          <w:spacing w:val="0"/>
          <w:sz w:val="20"/>
        </w:rPr>
      </w:pPr>
    </w:p>
    <w:p w:rsidR="0083541E" w:rsidRPr="0078292B" w:rsidRDefault="002C7497" w:rsidP="00412846">
      <w:pPr>
        <w:ind w:left="9781" w:hanging="9923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4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>
            <w:pPr>
              <w:pStyle w:val="Tekstpodstawowy3"/>
              <w:spacing w:after="6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</w:p>
        </w:tc>
      </w:tr>
      <w:tr w:rsidR="0083541E" w:rsidTr="00732E6B">
        <w:trPr>
          <w:cantSplit/>
          <w:trHeight w:val="958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8533AB">
        <w:trPr>
          <w:cantSplit/>
          <w:trHeight w:val="156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8533AB">
        <w:trPr>
          <w:cantSplit/>
          <w:trHeight w:hRule="exact" w:val="495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83541E" w:rsidRPr="00C25E02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>3. INFORMACJE NIEZBĘDNE DO OCENY MERYTORYCZNEJ WNIOSKU</w:t>
      </w:r>
      <w:r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</w:p>
        </w:tc>
      </w:tr>
      <w:tr w:rsidR="0083541E" w:rsidTr="0024782E">
        <w:trPr>
          <w:trHeight w:val="885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24782E">
        <w:trPr>
          <w:trHeight w:val="646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732E6B" w:rsidTr="0024782E">
        <w:trPr>
          <w:trHeight w:val="1226"/>
        </w:trPr>
        <w:tc>
          <w:tcPr>
            <w:tcW w:w="5245" w:type="dxa"/>
            <w:vAlign w:val="center"/>
          </w:tcPr>
          <w:p w:rsidR="00732E6B" w:rsidRDefault="00732E6B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4)  </w:t>
            </w:r>
            <w:r w:rsidRPr="0024782E">
              <w:rPr>
                <w:rFonts w:ascii="Arial" w:hAnsi="Arial" w:cs="Arial"/>
                <w:bCs/>
                <w:sz w:val="18"/>
              </w:rPr>
              <w:t xml:space="preserve">Czy </w:t>
            </w:r>
            <w:r w:rsidR="0024782E" w:rsidRPr="0024782E">
              <w:rPr>
                <w:rFonts w:ascii="Arial" w:hAnsi="Arial" w:cs="Arial"/>
                <w:bCs/>
                <w:sz w:val="18"/>
              </w:rPr>
              <w:t>podopieczny Wnioskodawcy</w:t>
            </w:r>
            <w:r w:rsidRPr="0024782E">
              <w:rPr>
                <w:rFonts w:ascii="Arial" w:hAnsi="Arial" w:cs="Arial"/>
                <w:bCs/>
                <w:sz w:val="18"/>
              </w:rPr>
              <w:t xml:space="preserve"> w sposób aktywny poszukuje pracy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lub stara się lepiej przygotować do jej podjęcia albo do dalszego kształcenia (np. współpraca z doradcą zawodowym, trenerem pracy, psychologiem)?</w:t>
            </w:r>
          </w:p>
        </w:tc>
        <w:tc>
          <w:tcPr>
            <w:tcW w:w="5941" w:type="dxa"/>
            <w:vAlign w:val="center"/>
          </w:tcPr>
          <w:p w:rsidR="00732E6B" w:rsidRDefault="00732E6B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732E6B" w:rsidRPr="003C0EEE" w:rsidRDefault="00732E6B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20"/>
              </w:rPr>
              <w:t>............</w:t>
            </w:r>
          </w:p>
        </w:tc>
      </w:tr>
      <w:tr w:rsidR="0083541E" w:rsidTr="0024782E">
        <w:trPr>
          <w:trHeight w:val="1813"/>
        </w:trPr>
        <w:tc>
          <w:tcPr>
            <w:tcW w:w="5245" w:type="dxa"/>
            <w:vAlign w:val="center"/>
          </w:tcPr>
          <w:p w:rsidR="0083541E" w:rsidRDefault="00732E6B" w:rsidP="00827AC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5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5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>Czy występują szczególne utrudnienia (jakie)?</w:t>
            </w:r>
          </w:p>
          <w:p w:rsidR="0083541E" w:rsidRDefault="0083541E" w:rsidP="00827AC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firstLine="0"/>
              <w:contextualSpacing/>
              <w:textAlignment w:val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np. pogorszenie stanu zdrowia, konieczność leczenia szpitalnego, źle zurbanizowana czy skomunikowana z innymi miejscowość, skomplikowana sytuacja rodzinna, trudności finansowe, itp.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</w:t>
            </w:r>
          </w:p>
          <w:p w:rsidR="0083541E" w:rsidRDefault="0083541E" w:rsidP="00ED70D2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Jeśli podane informacje zostaną u</w:t>
            </w:r>
            <w:r w:rsidR="0090666D">
              <w:rPr>
                <w:rFonts w:ascii="Arial" w:hAnsi="Arial"/>
                <w:b w:val="0"/>
                <w:bCs/>
                <w:sz w:val="18"/>
              </w:rPr>
              <w:t>dokumentowane, wniosek uzyska  5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pkt. Wniosek nie uzyska punktów jeśli Wnioskodawca nie udokumentuje wskazanych informacji.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36"/>
              </w:rPr>
              <w:t xml:space="preserve">  </w:t>
            </w:r>
            <w:r w:rsidR="0083541E">
              <w:rPr>
                <w:rFonts w:ascii="Arial" w:hAnsi="Arial" w:cs="Arial"/>
                <w:b w:val="0"/>
                <w:bCs/>
                <w:sz w:val="20"/>
              </w:rPr>
              <w:t>- tak</w:t>
            </w:r>
            <w:r w:rsidR="0083541E"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36"/>
              </w:rPr>
              <w:t xml:space="preserve">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36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</w:t>
            </w:r>
          </w:p>
          <w:p w:rsidR="00E12F53" w:rsidRDefault="00E12F53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A074AF" w:rsidRPr="0078292B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995749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732E6B" w:rsidRPr="00A074AF" w:rsidRDefault="00732E6B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732E6B" w:rsidRDefault="00732E6B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732E6B" w:rsidRDefault="00732E6B" w:rsidP="006340FB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732E6B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732E6B" w:rsidRPr="00A074AF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732E6B" w:rsidRPr="00A074AF" w:rsidRDefault="00732E6B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732E6B" w:rsidRPr="00A074AF" w:rsidRDefault="00732E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32E6B" w:rsidRDefault="00732E6B" w:rsidP="006340FB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732E6B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732E6B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732E6B" w:rsidRPr="00A074AF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533AB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8D6AE1">
        <w:trPr>
          <w:trHeight w:hRule="exact" w:val="289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Zakres niepe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ci podopiecznego Wnioskodawcy:  </w:t>
            </w:r>
          </w:p>
        </w:tc>
      </w:tr>
      <w:tr w:rsidR="008D6AE1" w:rsidRPr="008D6AE1" w:rsidTr="00732E6B">
        <w:trPr>
          <w:trHeight w:hRule="exact" w:val="347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4 ko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czyn lub z brakiem obu ko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rnych lub 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97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obu n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g i jednej r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ki lub dysfunkcją obu rąk i jednej nogi lub ze znacznym niedow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adem obu ko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rnych, osoby niedowidzące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0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podopieczny jest osobą po 16 roku życia, posiadającą 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znaczny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niepe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ść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podopiecznego jest 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ęż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ona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4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 w:cs="Arial"/>
                <w:spacing w:val="0"/>
                <w:sz w:val="12"/>
                <w:szCs w:val="18"/>
              </w:rPr>
              <w:t>osoby poruszające się na wózku inwalidzkim, osoby głuchoniewidome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ść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zawodowa</w:t>
            </w:r>
            <w:r w:rsidR="002877A2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podopiecznego Wnioskodawcy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100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osoba zatrudniona (bez wzgl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du na form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color w:val="3333CC"/>
                <w:spacing w:val="0"/>
                <w:sz w:val="20"/>
              </w:rPr>
              <w:t>100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kształcenia</w:t>
            </w:r>
            <w:r w:rsidR="002877A2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przez podopiecznego Wnioskodawcy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podopieczny pobiera naukę w szkole ponadgimnazjalnej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421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 w:cs="Arial"/>
                <w:spacing w:val="0"/>
                <w:sz w:val="12"/>
              </w:rPr>
              <w:t xml:space="preserve">podopieczny pobiera naukę na poziomie wyższym niż wymieniony w pkt 3b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20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8D6AE1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wie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ś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i miasto do 5 tys. mieszka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c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8D6AE1" w:rsidRPr="008D6AE1" w:rsidTr="00732E6B">
        <w:trPr>
          <w:trHeight w:hRule="exact" w:val="41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8D6AE1" w:rsidRDefault="009B5665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  lub jego podopieczny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nosprawne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43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804" w:type="dxa"/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szczeg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lne 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utrudnienia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Wnios</w:t>
            </w:r>
            <w:r w:rsidR="00732E6B">
              <w:rPr>
                <w:rFonts w:ascii="Arial" w:hAnsi="Arial"/>
                <w:spacing w:val="0"/>
                <w:sz w:val="12"/>
                <w:szCs w:val="18"/>
              </w:rPr>
              <w:t>kodawcy i podopiecznego (pkt 3.5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wniosku)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61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6804" w:type="dxa"/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lub poziom wykształcenia; lub podopieczny jest osobą aktywną zawodowo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– jakość wykonywanej pracy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20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190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100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8D6AE1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83541E" w:rsidRDefault="006A664B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</w:p>
    <w:p w:rsidR="009E7678" w:rsidRDefault="006B76B7" w:rsidP="008D6AE1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8D6AE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1843"/>
        <w:gridCol w:w="1843"/>
        <w:gridCol w:w="850"/>
        <w:gridCol w:w="2693"/>
      </w:tblGrid>
      <w:tr w:rsidR="008354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Nagwek5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 xml:space="preserve">DECYZJA W SPRAWIE DOFINANSOWANIA ZE ŚRODKÓW PFRON </w:t>
            </w:r>
          </w:p>
          <w:p w:rsidR="0083541E" w:rsidRDefault="00A074AF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="0083541E">
              <w:rPr>
                <w:rFonts w:ascii="Arial" w:hAnsi="Arial" w:cs="Arial"/>
                <w:spacing w:val="0"/>
                <w:sz w:val="18"/>
              </w:rPr>
              <w:t>:</w:t>
            </w:r>
            <w:r w:rsidR="0083541E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 w:rsidR="0083541E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Modułu/Obszaru/Zadania:............................................................................. </w:t>
            </w:r>
            <w:r w:rsidR="0083541E"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83541E" w:rsidRDefault="00A074AF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="0083541E">
              <w:rPr>
                <w:rFonts w:ascii="Arial" w:hAnsi="Arial" w:cs="Arial"/>
                <w:spacing w:val="0"/>
                <w:sz w:val="18"/>
              </w:rPr>
              <w:t>:</w:t>
            </w:r>
            <w:r w:rsidR="0083541E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 w:rsidR="0083541E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3541E">
        <w:trPr>
          <w:trHeight w:val="663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zł):</w:t>
            </w:r>
          </w:p>
        </w:tc>
      </w:tr>
      <w:tr w:rsidR="008354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A – Zadanie nr 1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1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2</w:t>
            </w:r>
          </w:p>
        </w:tc>
      </w:tr>
      <w:tr w:rsidR="0083541E">
        <w:tblPrEx>
          <w:shd w:val="clear" w:color="auto" w:fill="auto"/>
        </w:tblPrEx>
        <w:trPr>
          <w:trHeight w:val="848"/>
        </w:trPr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B6D31" w:rsidTr="00997FDA">
        <w:tblPrEx>
          <w:shd w:val="clear" w:color="auto" w:fill="auto"/>
        </w:tblPrEx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B6D31" w:rsidRDefault="00BB6D31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1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B6D31" w:rsidRDefault="00BB6D31" w:rsidP="00997F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2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B6D31" w:rsidRDefault="00BB6D31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3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B6D31" w:rsidRDefault="00BB6D31" w:rsidP="00997F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4</w:t>
            </w:r>
          </w:p>
        </w:tc>
      </w:tr>
      <w:tr w:rsidR="00BB6D31" w:rsidTr="00997FDA">
        <w:tblPrEx>
          <w:shd w:val="clear" w:color="auto" w:fill="auto"/>
        </w:tblPrEx>
        <w:trPr>
          <w:trHeight w:val="7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31" w:rsidRDefault="00BB6D31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 zł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31" w:rsidRDefault="00BB6D31" w:rsidP="00997FDA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 zł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31" w:rsidRDefault="00BB6D31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...........................................zł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31" w:rsidRDefault="00BB6D31" w:rsidP="00997FDA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...........................................zł</w:t>
            </w:r>
          </w:p>
        </w:tc>
      </w:tr>
      <w:tr w:rsidR="0083541E" w:rsidTr="00BB6D31">
        <w:trPr>
          <w:trHeight w:val="3372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3541E" w:rsidTr="00E12F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92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7E" w:rsidRDefault="00A4587E">
            <w:pPr>
              <w:spacing w:before="36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spacing w:before="360" w:line="360" w:lineRule="auto"/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...................20...... r.                                                                  </w:t>
            </w:r>
            <w:r w:rsidR="00BB6D31">
              <w:rPr>
                <w:rFonts w:ascii="Arial" w:hAnsi="Arial" w:cs="Arial"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BB6D31">
              <w:rPr>
                <w:rFonts w:ascii="Arial" w:hAnsi="Arial" w:cs="Arial"/>
                <w:spacing w:val="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0"/>
                <w:sz w:val="20"/>
              </w:rPr>
              <w:t>...</w:t>
            </w:r>
            <w:r w:rsidR="00A074AF">
              <w:rPr>
                <w:rFonts w:ascii="Arial" w:hAnsi="Arial" w:cs="Arial"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6A664B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83541E" w:rsidRDefault="0083541E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          </w:t>
            </w:r>
            <w:r w:rsidR="00A4587E">
              <w:rPr>
                <w:rFonts w:ascii="Arial" w:hAnsi="Arial" w:cs="Arial"/>
                <w:spacing w:val="0"/>
                <w:sz w:val="20"/>
              </w:rPr>
              <w:t xml:space="preserve">     </w:t>
            </w:r>
            <w:r w:rsidR="00A074AF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BB6D31">
              <w:rPr>
                <w:rFonts w:ascii="Arial" w:hAnsi="Arial" w:cs="Arial"/>
                <w:spacing w:val="0"/>
                <w:sz w:val="20"/>
              </w:rPr>
              <w:t xml:space="preserve">            </w:t>
            </w:r>
            <w:r w:rsidR="00A074AF">
              <w:rPr>
                <w:rFonts w:ascii="Arial" w:hAnsi="Arial" w:cs="Arial"/>
                <w:spacing w:val="0"/>
                <w:sz w:val="20"/>
              </w:rPr>
              <w:t>podpis osoby podejmującej</w:t>
            </w:r>
            <w:r>
              <w:rPr>
                <w:rFonts w:ascii="Arial" w:hAnsi="Arial" w:cs="Arial"/>
                <w:spacing w:val="0"/>
                <w:sz w:val="20"/>
              </w:rPr>
              <w:t xml:space="preserve"> decyzję     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995749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left:0;text-align:left;margin-left:4.65pt;margin-top:4.15pt;width:243pt;height:89.3pt;z-index:251662336">
            <v:textbox style="mso-next-textbox:#_x0000_s1061">
              <w:txbxContent>
                <w:p w:rsidR="00732E6B" w:rsidRPr="00A074AF" w:rsidRDefault="00732E6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732E6B" w:rsidRDefault="00732E6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732E6B" w:rsidRDefault="00732E6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732E6B" w:rsidRDefault="00732E6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732E6B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</w:t>
                  </w:r>
                </w:p>
                <w:p w:rsidR="00732E6B" w:rsidRPr="00A074AF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left:0;text-align:left;margin-left:292.65pt;margin-top:4.15pt;width:243pt;height:89.3pt;z-index:251661312">
            <v:textbox style="mso-next-textbox:#_x0000_s1060">
              <w:txbxContent>
                <w:p w:rsidR="00732E6B" w:rsidRPr="00A074AF" w:rsidRDefault="00732E6B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732E6B" w:rsidRDefault="00732E6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732E6B" w:rsidRDefault="00732E6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732E6B" w:rsidRDefault="00732E6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732E6B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</w:t>
                  </w:r>
                </w:p>
                <w:p w:rsidR="00732E6B" w:rsidRPr="00A074AF" w:rsidRDefault="00732E6B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49" w:rsidRDefault="00995749">
      <w:r>
        <w:separator/>
      </w:r>
    </w:p>
  </w:endnote>
  <w:endnote w:type="continuationSeparator" w:id="0">
    <w:p w:rsidR="00995749" w:rsidRDefault="009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6B" w:rsidRDefault="00732E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2E6B" w:rsidRDefault="00732E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6B" w:rsidRDefault="00732E6B">
    <w:pPr>
      <w:pStyle w:val="Stopka"/>
      <w:framePr w:wrap="around" w:vAnchor="text" w:hAnchor="margin" w:xAlign="right" w:y="1"/>
      <w:rPr>
        <w:rStyle w:val="Numerstrony"/>
      </w:rPr>
    </w:pPr>
  </w:p>
  <w:p w:rsidR="00732E6B" w:rsidRDefault="00732E6B">
    <w:pPr>
      <w:pStyle w:val="Stopka"/>
      <w:jc w:val="center"/>
      <w:rPr>
        <w:i/>
        <w:sz w:val="20"/>
      </w:rPr>
    </w:pPr>
  </w:p>
  <w:p w:rsidR="00732E6B" w:rsidRDefault="00732E6B">
    <w:pPr>
      <w:pStyle w:val="Stopka"/>
      <w:ind w:right="360"/>
      <w:rPr>
        <w:sz w:val="18"/>
      </w:rPr>
    </w:pPr>
    <w:r>
      <w:rPr>
        <w:sz w:val="18"/>
      </w:rPr>
      <w:t>.</w:t>
    </w:r>
  </w:p>
  <w:p w:rsidR="00732E6B" w:rsidRDefault="00732E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49" w:rsidRDefault="00995749">
      <w:r>
        <w:separator/>
      </w:r>
    </w:p>
  </w:footnote>
  <w:footnote w:type="continuationSeparator" w:id="0">
    <w:p w:rsidR="00995749" w:rsidRDefault="0099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6B" w:rsidRDefault="00732E6B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132C20"/>
    <w:rsid w:val="00157647"/>
    <w:rsid w:val="001A05FD"/>
    <w:rsid w:val="001C4CC4"/>
    <w:rsid w:val="001D6A03"/>
    <w:rsid w:val="001E489F"/>
    <w:rsid w:val="0024782E"/>
    <w:rsid w:val="00253FA8"/>
    <w:rsid w:val="002877A2"/>
    <w:rsid w:val="002A7286"/>
    <w:rsid w:val="002B1015"/>
    <w:rsid w:val="002B53D8"/>
    <w:rsid w:val="002C7497"/>
    <w:rsid w:val="002D228A"/>
    <w:rsid w:val="002F549E"/>
    <w:rsid w:val="00334BCC"/>
    <w:rsid w:val="00351AFD"/>
    <w:rsid w:val="00356498"/>
    <w:rsid w:val="00363644"/>
    <w:rsid w:val="00377E59"/>
    <w:rsid w:val="003D0B84"/>
    <w:rsid w:val="003E5590"/>
    <w:rsid w:val="003F3DAD"/>
    <w:rsid w:val="00412846"/>
    <w:rsid w:val="00464162"/>
    <w:rsid w:val="004C747D"/>
    <w:rsid w:val="004E633D"/>
    <w:rsid w:val="004F1B30"/>
    <w:rsid w:val="00513684"/>
    <w:rsid w:val="005B125D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B76B7"/>
    <w:rsid w:val="00732E6B"/>
    <w:rsid w:val="00746E2F"/>
    <w:rsid w:val="00755CF4"/>
    <w:rsid w:val="00764E83"/>
    <w:rsid w:val="0078292B"/>
    <w:rsid w:val="0079110D"/>
    <w:rsid w:val="007F4D7F"/>
    <w:rsid w:val="00827ACF"/>
    <w:rsid w:val="0083541E"/>
    <w:rsid w:val="008533AB"/>
    <w:rsid w:val="008D6AE1"/>
    <w:rsid w:val="00900972"/>
    <w:rsid w:val="00901371"/>
    <w:rsid w:val="0090666D"/>
    <w:rsid w:val="0092313C"/>
    <w:rsid w:val="009623DA"/>
    <w:rsid w:val="00995749"/>
    <w:rsid w:val="009976E5"/>
    <w:rsid w:val="00997FDA"/>
    <w:rsid w:val="009A6F7F"/>
    <w:rsid w:val="009B5665"/>
    <w:rsid w:val="009E1AE7"/>
    <w:rsid w:val="009E7678"/>
    <w:rsid w:val="00A074AF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844"/>
    <w:rsid w:val="00C25E02"/>
    <w:rsid w:val="00C41547"/>
    <w:rsid w:val="00C73AC7"/>
    <w:rsid w:val="00C80F91"/>
    <w:rsid w:val="00C9345D"/>
    <w:rsid w:val="00CC1E7D"/>
    <w:rsid w:val="00CD65B1"/>
    <w:rsid w:val="00D74C99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F03DAF"/>
    <w:rsid w:val="00F13047"/>
    <w:rsid w:val="00F31A95"/>
    <w:rsid w:val="00F32F7B"/>
    <w:rsid w:val="00F7583F"/>
    <w:rsid w:val="00F93B91"/>
    <w:rsid w:val="00FA2C9B"/>
    <w:rsid w:val="00FE14C5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4466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31206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29</cp:revision>
  <cp:lastPrinted>2016-04-11T13:11:00Z</cp:lastPrinted>
  <dcterms:created xsi:type="dcterms:W3CDTF">2015-02-16T11:23:00Z</dcterms:created>
  <dcterms:modified xsi:type="dcterms:W3CDTF">2017-05-23T13:41:00Z</dcterms:modified>
</cp:coreProperties>
</file>