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F0" w:rsidRPr="0097292A" w:rsidRDefault="00E550F0" w:rsidP="00E550F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E550F0" w:rsidRPr="00C93C38" w:rsidRDefault="00E550F0" w:rsidP="00E550F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E550F0" w:rsidRDefault="00E550F0" w:rsidP="00E550F0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4E53AD">
        <w:rPr>
          <w:bCs/>
          <w:szCs w:val="24"/>
        </w:rPr>
        <w:t>niepełnosprawnych (Dz. U. z 2016 r. poz. 2046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ruchu (05-R) lub dysfunkcji narządu wzroku (04-O)</w:t>
      </w:r>
    </w:p>
    <w:p w:rsidR="00391114" w:rsidRPr="00477D6D" w:rsidRDefault="00391114" w:rsidP="004E53AD">
      <w:pPr>
        <w:jc w:val="both"/>
        <w:rPr>
          <w:bCs/>
          <w:szCs w:val="24"/>
        </w:rPr>
      </w:pPr>
    </w:p>
    <w:p w:rsidR="004E53AD" w:rsidRPr="003A714F" w:rsidRDefault="004E53AD" w:rsidP="004E53AD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Pr="003A714F">
        <w:rPr>
          <w:szCs w:val="24"/>
        </w:rPr>
        <w:t>oświadczenie o wysokości przeciętnego miesięcznego dochodu</w:t>
      </w:r>
      <w:r>
        <w:rPr>
          <w:szCs w:val="24"/>
        </w:rPr>
        <w:t xml:space="preserve"> netto</w:t>
      </w:r>
      <w:r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wniosek; </w:t>
      </w:r>
      <w:r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>
        <w:rPr>
          <w:kern w:val="2"/>
          <w:szCs w:val="24"/>
        </w:rPr>
        <w:t>h z 1 ha przeliczeniowego w 2015</w:t>
      </w:r>
      <w:r w:rsidRPr="003A714F">
        <w:rPr>
          <w:kern w:val="2"/>
          <w:szCs w:val="24"/>
        </w:rPr>
        <w:t xml:space="preserve"> r. (Obwieszczenie Prezesa Głównego Urzędu</w:t>
      </w:r>
      <w:r>
        <w:rPr>
          <w:kern w:val="2"/>
          <w:szCs w:val="24"/>
        </w:rPr>
        <w:t xml:space="preserve"> Statystycznego z dnia 23 września 2016 r. - M.P. 2016 poz. 932), według wzoru: [(1.975</w:t>
      </w:r>
      <w:r w:rsidRPr="003A714F">
        <w:rPr>
          <w:kern w:val="2"/>
          <w:szCs w:val="24"/>
        </w:rPr>
        <w:t xml:space="preserve"> zł x liczba hektarów)/12]/liczba </w:t>
      </w:r>
      <w:r>
        <w:rPr>
          <w:kern w:val="2"/>
          <w:szCs w:val="24"/>
        </w:rPr>
        <w:t xml:space="preserve"> </w:t>
      </w:r>
      <w:r w:rsidRPr="003A714F">
        <w:rPr>
          <w:kern w:val="2"/>
          <w:szCs w:val="24"/>
        </w:rPr>
        <w:t xml:space="preserve">osób w gospodarstwie domowym wnioskodawcy; </w:t>
      </w:r>
    </w:p>
    <w:p w:rsidR="004E53AD" w:rsidRPr="00477D6D" w:rsidRDefault="004E53AD" w:rsidP="004E53AD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E550F0" w:rsidRPr="00477D6D" w:rsidRDefault="00E550F0" w:rsidP="00E550F0">
      <w:pPr>
        <w:ind w:left="142" w:hanging="142"/>
        <w:jc w:val="both"/>
        <w:rPr>
          <w:szCs w:val="24"/>
        </w:rPr>
      </w:pPr>
    </w:p>
    <w:p w:rsidR="004E53AD" w:rsidRDefault="004E53AD" w:rsidP="004E53AD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391114" w:rsidRDefault="00391114" w:rsidP="00391114">
      <w:pPr>
        <w:ind w:left="142" w:hanging="142"/>
        <w:contextualSpacing/>
        <w:jc w:val="both"/>
        <w:rPr>
          <w:i/>
          <w:szCs w:val="24"/>
        </w:rPr>
      </w:pPr>
      <w:bookmarkStart w:id="0" w:name="_GoBack"/>
      <w:bookmarkEnd w:id="0"/>
    </w:p>
    <w:p w:rsidR="00E550F0" w:rsidRDefault="00E550F0" w:rsidP="00391114">
      <w:pPr>
        <w:ind w:left="142" w:hanging="142"/>
        <w:contextualSpacing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391114" w:rsidRPr="00D13C4B" w:rsidRDefault="00391114" w:rsidP="00391114">
      <w:pPr>
        <w:contextualSpacing/>
        <w:jc w:val="both"/>
      </w:pPr>
    </w:p>
    <w:p w:rsidR="00E550F0" w:rsidRDefault="00E550F0" w:rsidP="00E550F0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</w:t>
      </w:r>
      <w:r w:rsidR="00391114">
        <w:t xml:space="preserve">tępną specyfikację wnioskowanej usługi z opisem </w:t>
      </w:r>
      <w:r>
        <w:t>i cen</w:t>
      </w:r>
      <w:r w:rsidR="00391114">
        <w:t>ą brutto wydaną</w:t>
      </w:r>
      <w:r>
        <w:t xml:space="preserve"> przez sprzedawcę/</w:t>
      </w:r>
      <w:r w:rsidR="00391114">
        <w:t>usługodawcę</w:t>
      </w:r>
      <w:r>
        <w:t xml:space="preserve"> lub/i fakturę pro-formę,</w:t>
      </w:r>
    </w:p>
    <w:p w:rsidR="00E550F0" w:rsidRDefault="00E550F0" w:rsidP="00E550F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391114" w:rsidRDefault="00391114" w:rsidP="00E550F0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E550F0" w:rsidRDefault="00E550F0" w:rsidP="00391114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kserokopię dokumentu stanowiącego opiekę prawną nad podopiecznym        w przypadku wniosku dotyczącego osoby niepełnosprawnej , w imieniu której występuje opiekun prawny, </w:t>
      </w:r>
    </w:p>
    <w:p w:rsidR="00391114" w:rsidRDefault="00391114" w:rsidP="00E550F0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p w:rsidR="00E550F0" w:rsidRPr="002B0C68" w:rsidRDefault="00E550F0" w:rsidP="00E550F0">
      <w:pPr>
        <w:spacing w:before="120" w:after="120"/>
        <w:ind w:left="142" w:hanging="142"/>
        <w:jc w:val="both"/>
        <w:rPr>
          <w:szCs w:val="24"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391114"/>
    <w:rsid w:val="004C67C1"/>
    <w:rsid w:val="004E53AD"/>
    <w:rsid w:val="007C0C10"/>
    <w:rsid w:val="00AA455D"/>
    <w:rsid w:val="00C012B9"/>
    <w:rsid w:val="00D03EB1"/>
    <w:rsid w:val="00D24311"/>
    <w:rsid w:val="00D32A2C"/>
    <w:rsid w:val="00DB7544"/>
    <w:rsid w:val="00E550F0"/>
    <w:rsid w:val="00F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58C7-07AB-4D66-9D9C-5BF48920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2250</Characters>
  <Application>Microsoft Office Word</Application>
  <DocSecurity>0</DocSecurity>
  <Lines>18</Lines>
  <Paragraphs>5</Paragraphs>
  <ScaleCrop>false</ScaleCrop>
  <Company>Hewlett-Packard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9</cp:revision>
  <dcterms:created xsi:type="dcterms:W3CDTF">2014-02-27T07:24:00Z</dcterms:created>
  <dcterms:modified xsi:type="dcterms:W3CDTF">2017-02-16T07:52:00Z</dcterms:modified>
</cp:coreProperties>
</file>