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4F7D8" w14:textId="77777777" w:rsidR="00DC636E" w:rsidRPr="00D42C16" w:rsidRDefault="00DC636E" w:rsidP="00DC636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F4FE79" w14:textId="77777777" w:rsidR="00DC636E" w:rsidRPr="00453ABB" w:rsidRDefault="00DC636E" w:rsidP="00DC63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FD34A7C" w14:textId="77777777" w:rsidR="00DC636E" w:rsidRPr="00D41854" w:rsidRDefault="00DC636E" w:rsidP="00DC6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UE.L. z 2016r. Nr 119, s.1 ze zm.) - dalej: „RODO” informuję, że:</w:t>
      </w:r>
    </w:p>
    <w:p w14:paraId="47DD71C7" w14:textId="77777777" w:rsidR="00DC636E" w:rsidRPr="00F71811" w:rsidRDefault="00DC636E" w:rsidP="00DC636E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81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Powiatowy Zespół do Spraw Orzekania o Niepełnosprawności we Włoszczowie, 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ul. Żeromskiego 28 (ZOZ), 29-100 Włoszczowa, tel. 41 39 44 979, 504-752-876</w:t>
      </w:r>
    </w:p>
    <w:p w14:paraId="1562CD5E" w14:textId="77777777" w:rsidR="00DC636E" w:rsidRPr="00C929F0" w:rsidRDefault="00DC636E" w:rsidP="00DC636E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29F2C8" w14:textId="77777777" w:rsidR="001A4AE8" w:rsidRPr="0088625D" w:rsidRDefault="001A4AE8" w:rsidP="001A4AE8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r w:rsidRPr="00C4169B">
        <w:rPr>
          <w:rFonts w:ascii="Times New Roman" w:hAnsi="Times New Roman" w:cs="Times New Roman"/>
          <w:b/>
          <w:sz w:val="24"/>
          <w:szCs w:val="24"/>
        </w:rPr>
        <w:t>wydania</w:t>
      </w:r>
      <w:r>
        <w:rPr>
          <w:rFonts w:ascii="Times New Roman" w:hAnsi="Times New Roman" w:cs="Times New Roman"/>
          <w:b/>
          <w:sz w:val="24"/>
          <w:szCs w:val="24"/>
        </w:rPr>
        <w:t xml:space="preserve"> legitymacji</w:t>
      </w:r>
      <w:r w:rsidRPr="00C416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dokumentującej niepełnosprawność lub dokumentującej stopień niepełnosprawności </w:t>
      </w:r>
      <w:r w:rsidRPr="00D41854">
        <w:rPr>
          <w:rFonts w:ascii="Times New Roman" w:hAnsi="Times New Roman" w:cs="Times New Roman"/>
          <w:sz w:val="24"/>
          <w:szCs w:val="24"/>
        </w:rPr>
        <w:t>jak również w celu realizacji praw oraz obowiązków wynikających</w:t>
      </w:r>
      <w:r w:rsidRPr="00D307C0"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z przepisów prawa (art. 6 ust. 1 lit. c RODO)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D41854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41854">
        <w:rPr>
          <w:rFonts w:ascii="Times New Roman" w:hAnsi="Times New Roman" w:cs="Times New Roman"/>
          <w:sz w:val="24"/>
          <w:szCs w:val="24"/>
        </w:rPr>
        <w:t xml:space="preserve">stawy </w:t>
      </w:r>
      <w:r>
        <w:rPr>
          <w:rFonts w:ascii="Times New Roman" w:hAnsi="Times New Roman" w:cs="Times New Roman"/>
          <w:sz w:val="24"/>
          <w:szCs w:val="24"/>
        </w:rPr>
        <w:t>o rehabilitacji zawodowej i społecznej oraz zatrudnianiu osób niepełnosprawnych z dnia 27 sierpnia 1997r. (tj. Dz. U. 2018. 511 ze zm.)</w:t>
      </w:r>
      <w:r w:rsidRPr="00D418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7B10D" w14:textId="77777777" w:rsidR="00DC636E" w:rsidRPr="005E63AF" w:rsidRDefault="00DC636E" w:rsidP="00DC636E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00004" w14:textId="77777777" w:rsidR="00DC636E" w:rsidRPr="009E00CB" w:rsidRDefault="00DC636E" w:rsidP="00DC636E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4D4716" w14:textId="77777777" w:rsidR="00DC636E" w:rsidRPr="0088625D" w:rsidRDefault="00DC636E" w:rsidP="00DC636E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ACE238" w14:textId="77777777" w:rsidR="00DC636E" w:rsidRPr="009E00CB" w:rsidRDefault="00DC636E" w:rsidP="00DC636E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F6F6646" w14:textId="77777777" w:rsidR="00DC636E" w:rsidRPr="007013AF" w:rsidRDefault="00DC636E" w:rsidP="00DC636E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B33C82" w14:textId="77777777" w:rsidR="00DC636E" w:rsidRPr="007013AF" w:rsidRDefault="00DC636E" w:rsidP="00DC636E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5A252017" w14:textId="77777777" w:rsidR="00DC636E" w:rsidRPr="007013AF" w:rsidRDefault="00DC636E" w:rsidP="00DC636E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D4CFC87" w14:textId="77777777" w:rsidR="00DC636E" w:rsidRDefault="00DC636E" w:rsidP="00DC636E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80AFA4" w14:textId="625E2E89" w:rsidR="00DC636E" w:rsidRDefault="00DC636E" w:rsidP="00DC636E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</w:t>
      </w:r>
      <w:r w:rsidR="00590F42">
        <w:rPr>
          <w:rFonts w:ascii="Times New Roman" w:hAnsi="Times New Roman" w:cs="Times New Roman"/>
          <w:sz w:val="24"/>
          <w:szCs w:val="24"/>
        </w:rPr>
        <w:t>punkcie 3</w:t>
      </w:r>
      <w:bookmarkStart w:id="0" w:name="_GoBack"/>
      <w:bookmarkEnd w:id="0"/>
      <w:r w:rsidRPr="0069083F">
        <w:rPr>
          <w:rFonts w:ascii="Times New Roman" w:hAnsi="Times New Roman" w:cs="Times New Roman"/>
          <w:sz w:val="24"/>
          <w:szCs w:val="24"/>
        </w:rPr>
        <w:t>.</w:t>
      </w:r>
    </w:p>
    <w:p w14:paraId="7CDF164B" w14:textId="570B599D" w:rsidR="00DC636E" w:rsidRPr="001A4AE8" w:rsidRDefault="001A4AE8" w:rsidP="00DC636E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A4AE8">
        <w:rPr>
          <w:rFonts w:ascii="Times New Roman" w:hAnsi="Times New Roman" w:cs="Times New Roman"/>
          <w:sz w:val="24"/>
          <w:szCs w:val="24"/>
        </w:rPr>
        <w:t>Państwa dane będą przekazywane  na podstawie umowy powierzenia przetwarzania danych osobowych Ministerstwu Rodziny, Pracy i Polityki Społecznej lub organom uprawnionym na podstawie przepisów prawa.</w:t>
      </w:r>
    </w:p>
    <w:p w14:paraId="156734DC" w14:textId="77777777" w:rsidR="00DC636E" w:rsidRPr="00493779" w:rsidRDefault="00DC636E" w:rsidP="00DC636E"/>
    <w:p w14:paraId="336387E8" w14:textId="77777777" w:rsidR="00DC636E" w:rsidRDefault="00DC636E" w:rsidP="00DC636E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005164CF" w14:textId="77777777" w:rsidR="00DC636E" w:rsidRDefault="00DC636E"/>
    <w:sectPr w:rsidR="00DC636E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3D8AC4" w16cid:durableId="207C8733"/>
  <w16cid:commentId w16cid:paraId="7F01568B" w16cid:durableId="207C92FA"/>
  <w16cid:commentId w16cid:paraId="71620E6D" w16cid:durableId="207C952C"/>
  <w16cid:commentId w16cid:paraId="28888E78" w16cid:durableId="207C8FEC"/>
  <w16cid:commentId w16cid:paraId="19DAAE1A" w16cid:durableId="207C90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4"/>
    <w:rsid w:val="001A4AE8"/>
    <w:rsid w:val="001F7C37"/>
    <w:rsid w:val="00234807"/>
    <w:rsid w:val="00360256"/>
    <w:rsid w:val="00444A7B"/>
    <w:rsid w:val="00465222"/>
    <w:rsid w:val="00556C2A"/>
    <w:rsid w:val="00590F42"/>
    <w:rsid w:val="005C4934"/>
    <w:rsid w:val="00655A2E"/>
    <w:rsid w:val="007B0E1C"/>
    <w:rsid w:val="0088625D"/>
    <w:rsid w:val="009D27F0"/>
    <w:rsid w:val="00B118A3"/>
    <w:rsid w:val="00C4169B"/>
    <w:rsid w:val="00D41854"/>
    <w:rsid w:val="00D9760C"/>
    <w:rsid w:val="00DC636E"/>
    <w:rsid w:val="00F71811"/>
    <w:rsid w:val="00FE6F27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Dell</cp:lastModifiedBy>
  <cp:revision>16</cp:revision>
  <dcterms:created xsi:type="dcterms:W3CDTF">2019-05-07T21:24:00Z</dcterms:created>
  <dcterms:modified xsi:type="dcterms:W3CDTF">2019-06-10T08:38:00Z</dcterms:modified>
</cp:coreProperties>
</file>