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F6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8756F6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8756F6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8756F6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5B694C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8756F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8756F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F6" w:rsidRDefault="008756F6">
      <w:r>
        <w:separator/>
      </w:r>
    </w:p>
  </w:endnote>
  <w:endnote w:type="continuationSeparator" w:id="0">
    <w:p w:rsidR="008756F6" w:rsidRDefault="0087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F6" w:rsidRDefault="008756F6">
      <w:r>
        <w:separator/>
      </w:r>
    </w:p>
  </w:footnote>
  <w:footnote w:type="continuationSeparator" w:id="0">
    <w:p w:rsidR="008756F6" w:rsidRDefault="0087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B694C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756F6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88D6-29D4-4157-A417-4CCDD3E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2019-05-08T06:20:00Z</dcterms:modified>
</cp:coreProperties>
</file>