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432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690432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690432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690432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366468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035192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690432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690432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32" w:rsidRDefault="00690432">
      <w:r>
        <w:separator/>
      </w:r>
    </w:p>
  </w:endnote>
  <w:endnote w:type="continuationSeparator" w:id="0">
    <w:p w:rsidR="00690432" w:rsidRDefault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32" w:rsidRDefault="00690432">
      <w:r>
        <w:separator/>
      </w:r>
    </w:p>
  </w:footnote>
  <w:footnote w:type="continuationSeparator" w:id="0">
    <w:p w:rsidR="00690432" w:rsidRDefault="0069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35192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66468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90432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A7488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2019-05-08T06:22:00Z</dcterms:modified>
</cp:coreProperties>
</file>