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1E" w:rsidRDefault="00FA2C9B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-164465</wp:posOffset>
            </wp:positionV>
            <wp:extent cx="1428750" cy="628650"/>
            <wp:effectExtent l="0" t="0" r="0" b="0"/>
            <wp:wrapSquare wrapText="lef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390">
        <w:rPr>
          <w:rFonts w:ascii="Arial" w:hAnsi="Arial" w:cs="Arial"/>
          <w:noProof/>
          <w:spacing w:val="0"/>
        </w:rPr>
        <w:pict>
          <v:rect id="_x0000_s1055" style="position:absolute;left:0;text-align:left;margin-left:-9.8pt;margin-top:-14.45pt;width:156.05pt;height:52.7pt;z-index:251656192;mso-position-horizontal-relative:text;mso-position-vertical-relative:text">
            <v:textbox style="mso-next-textbox:#_x0000_s1055">
              <w:txbxContent>
                <w:p w:rsidR="002A0DA0" w:rsidRDefault="002A0DA0" w:rsidP="001A05FD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  <w:p w:rsidR="002A0DA0" w:rsidRDefault="002A0DA0">
                  <w:pPr>
                    <w:pStyle w:val="Nagwek6"/>
                    <w:shd w:val="clear" w:color="auto" w:fill="E6E6E6"/>
                  </w:pPr>
                </w:p>
              </w:txbxContent>
            </v:textbox>
          </v:rect>
        </w:pict>
      </w:r>
      <w:r w:rsidR="00E10390">
        <w:rPr>
          <w:rFonts w:ascii="Arial" w:hAnsi="Arial" w:cs="Arial"/>
          <w:noProof/>
          <w:spacing w:val="0"/>
        </w:rPr>
        <w:pict>
          <v:rect id="_x0000_s1054" style="position:absolute;left:0;text-align:left;margin-left:185.35pt;margin-top:-14.45pt;width:231.25pt;height:52.7pt;z-index:251655168;mso-position-horizontal-relative:text;mso-position-vertical-relative:text">
            <v:textbox style="mso-next-textbox:#_x0000_s1054">
              <w:txbxContent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2A0DA0" w:rsidRDefault="002A0DA0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rFonts w:ascii="Arial" w:hAnsi="Arial" w:cs="Arial"/>
          <w:spacing w:val="0"/>
        </w:rPr>
        <w:t xml:space="preserve">                                            </w:t>
      </w: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spacing w:line="360" w:lineRule="auto"/>
        <w:jc w:val="right"/>
        <w:rPr>
          <w:rFonts w:ascii="Arial" w:hAnsi="Arial"/>
          <w:b/>
          <w:spacing w:val="0"/>
          <w:sz w:val="20"/>
        </w:rPr>
      </w:pPr>
      <w:r>
        <w:rPr>
          <w:rFonts w:ascii="Arial" w:hAnsi="Arial" w:cs="Arial"/>
          <w:i/>
          <w:spacing w:val="0"/>
          <w:sz w:val="18"/>
        </w:rPr>
        <w:t xml:space="preserve">        Wypełnia </w:t>
      </w:r>
      <w:r w:rsidR="00E10390">
        <w:rPr>
          <w:rFonts w:ascii="Arial" w:hAnsi="Arial" w:cs="Arial"/>
          <w:noProof/>
          <w:spacing w:val="0"/>
        </w:rPr>
        <w:pict>
          <v:line id="_x0000_s1057" style="position:absolute;left:0;text-align:left;z-index:251658240;mso-position-horizontal-relative:text;mso-position-vertical-relative:text" from="261.1pt,19.9pt" to="261.1pt,19.9pt" o:allowincell="f"/>
        </w:pict>
      </w:r>
      <w:r>
        <w:rPr>
          <w:rFonts w:ascii="Arial" w:hAnsi="Arial" w:cs="Arial"/>
          <w:i/>
          <w:spacing w:val="0"/>
          <w:sz w:val="18"/>
        </w:rPr>
        <w:t>Realizator programu</w:t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  <w:t xml:space="preserve">     </w:t>
      </w:r>
      <w:r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83541E" w:rsidRDefault="00E10390">
      <w:pPr>
        <w:pStyle w:val="Stopka"/>
        <w:tabs>
          <w:tab w:val="clear" w:pos="4536"/>
          <w:tab w:val="clear" w:pos="9072"/>
        </w:tabs>
        <w:rPr>
          <w:rFonts w:ascii="Arial" w:hAnsi="Arial"/>
          <w:noProof/>
          <w:spacing w:val="0"/>
        </w:rPr>
      </w:pPr>
      <w:r>
        <w:rPr>
          <w:rFonts w:ascii="Arial" w:hAnsi="Arial"/>
          <w:noProof/>
          <w:spacing w:val="0"/>
        </w:rPr>
        <w:pict>
          <v:line id="_x0000_s1026" style="position:absolute;z-index:251653120" from="-47.5pt,1.15pt" to="568.1pt,1.15pt" strokeweight="1.5pt"/>
        </w:pict>
      </w:r>
      <w:r>
        <w:rPr>
          <w:rFonts w:ascii="Arial" w:hAnsi="Arial"/>
          <w:noProof/>
          <w:spacing w:val="0"/>
        </w:rPr>
        <w:pict>
          <v:line id="_x0000_s1038" style="position:absolute;z-index:251654144" from="261.1pt,19.9pt" to="261.1pt,19.9pt" o:allowincell="f"/>
        </w:pic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i w:val="0"/>
          <w:iCs/>
          <w:spacing w:val="0"/>
        </w:rPr>
        <w:t>WNIOSEK „O”</w:t>
      </w:r>
      <w:r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i w:val="0"/>
          <w:iCs/>
          <w:spacing w:val="0"/>
        </w:rPr>
        <w:t xml:space="preserve">– część A 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(</w:t>
      </w:r>
      <w:r>
        <w:rPr>
          <w:rFonts w:ascii="Arial" w:hAnsi="Arial" w:cs="Arial"/>
          <w:b w:val="0"/>
          <w:bCs/>
          <w:spacing w:val="0"/>
          <w:sz w:val="22"/>
        </w:rPr>
        <w:t>wypełnia Wnioskodawca na rzecz podopiecznego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)</w: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83541E" w:rsidRDefault="0083541E">
      <w:pPr>
        <w:widowControl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83541E" w:rsidRPr="002A0DA0" w:rsidRDefault="0083541E">
      <w:pPr>
        <w:pStyle w:val="Tekstpodstawowy"/>
        <w:spacing w:before="120" w:after="60" w:line="240" w:lineRule="auto"/>
        <w:ind w:left="-284"/>
        <w:rPr>
          <w:rFonts w:ascii="Arial" w:hAnsi="Arial" w:cs="Arial"/>
          <w:b w:val="0"/>
          <w:spacing w:val="0"/>
          <w:sz w:val="16"/>
          <w:szCs w:val="16"/>
        </w:rPr>
      </w:pPr>
      <w:r w:rsidRPr="002A0DA0">
        <w:rPr>
          <w:rFonts w:ascii="Arial" w:hAnsi="Arial" w:cs="Arial"/>
          <w:b w:val="0"/>
          <w:spacing w:val="0"/>
          <w:sz w:val="16"/>
          <w:szCs w:val="16"/>
        </w:rPr>
        <w:t xml:space="preserve"> (należy zaznaczyć właściwy obszar przez zakreślenie pola </w:t>
      </w:r>
      <w:r w:rsidRPr="002A0DA0">
        <w:rPr>
          <w:rFonts w:ascii="Arial" w:hAnsi="Arial" w:cs="Arial"/>
          <w:bCs/>
          <w:i w:val="0"/>
          <w:iCs/>
          <w:spacing w:val="0"/>
          <w:sz w:val="16"/>
          <w:szCs w:val="16"/>
        </w:rPr>
        <w:sym w:font="Symbol" w:char="F09D"/>
      </w:r>
      <w:r w:rsidRPr="002A0DA0">
        <w:rPr>
          <w:rFonts w:ascii="Arial" w:hAnsi="Arial" w:cs="Arial"/>
          <w:b w:val="0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2A0DA0" w:rsidTr="002A0DA0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2A0DA0" w:rsidTr="002A0DA0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A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B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3 lub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nr 4</w:t>
            </w:r>
          </w:p>
        </w:tc>
      </w:tr>
      <w:tr w:rsidR="002A0DA0" w:rsidTr="002A0DA0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2A0DA0" w:rsidTr="009871F3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2A0DA0" w:rsidTr="002A0DA0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2A0DA0" w:rsidTr="002A0DA0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2A0DA0" w:rsidTr="002A0DA0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83541E" w:rsidRDefault="0083541E">
      <w:pPr>
        <w:pStyle w:val="Tekstpodstawowy"/>
        <w:spacing w:before="120" w:after="120" w:line="240" w:lineRule="auto"/>
        <w:ind w:left="142" w:right="-142" w:hanging="284"/>
        <w:jc w:val="both"/>
        <w:rPr>
          <w:rFonts w:ascii="Arial" w:hAnsi="Arial" w:cs="Arial"/>
          <w:i w:val="0"/>
          <w:spacing w:val="0"/>
          <w:sz w:val="16"/>
        </w:rPr>
      </w:pPr>
      <w:r>
        <w:rPr>
          <w:rFonts w:ascii="Arial" w:hAnsi="Arial"/>
          <w:i w:val="0"/>
          <w:spacing w:val="0"/>
          <w:sz w:val="24"/>
        </w:rPr>
        <w:t xml:space="preserve">1. Informacje o Wnioskodawcy i dziecku/podopiecznym </w:t>
      </w:r>
      <w:r>
        <w:rPr>
          <w:rFonts w:ascii="Arial" w:hAnsi="Arial"/>
          <w:b w:val="0"/>
          <w:i w:val="0"/>
          <w:spacing w:val="0"/>
          <w:sz w:val="24"/>
        </w:rPr>
        <w:t>(</w:t>
      </w:r>
      <w:r>
        <w:rPr>
          <w:rFonts w:ascii="Arial" w:hAnsi="Arial"/>
          <w:b w:val="0"/>
          <w:iCs/>
          <w:spacing w:val="0"/>
          <w:sz w:val="20"/>
        </w:rPr>
        <w:t>prawnie</w:t>
      </w:r>
      <w:r>
        <w:rPr>
          <w:rFonts w:ascii="Arial" w:hAnsi="Arial"/>
          <w:b w:val="0"/>
          <w:i w:val="0"/>
          <w:spacing w:val="0"/>
          <w:sz w:val="24"/>
        </w:rPr>
        <w:t>)</w:t>
      </w:r>
      <w:r>
        <w:rPr>
          <w:rFonts w:ascii="Arial" w:hAnsi="Arial"/>
          <w:i w:val="0"/>
          <w:spacing w:val="0"/>
          <w:sz w:val="24"/>
        </w:rPr>
        <w:t xml:space="preserve"> </w:t>
      </w:r>
      <w:r>
        <w:rPr>
          <w:rFonts w:ascii="Arial" w:hAnsi="Arial" w:cs="Arial"/>
          <w:iCs/>
          <w:spacing w:val="0"/>
          <w:sz w:val="16"/>
        </w:rPr>
        <w:t>należy wypełnić wszystkie pol</w:t>
      </w:r>
      <w:r>
        <w:rPr>
          <w:rFonts w:ascii="Arial" w:hAnsi="Arial" w:cs="Arial"/>
          <w:i w:val="0"/>
          <w:spacing w:val="0"/>
          <w:sz w:val="16"/>
        </w:rPr>
        <w:t>a</w:t>
      </w: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568"/>
        <w:gridCol w:w="4961"/>
      </w:tblGrid>
      <w:tr w:rsidR="0083541E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83541E" w:rsidRDefault="0083541E">
            <w:pPr>
              <w:pStyle w:val="Nagwek7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PERSONALNE DOTYCZĄCE WNIOSKODAWCY</w:t>
            </w:r>
          </w:p>
        </w:tc>
      </w:tr>
      <w:tr w:rsidR="0083541E" w:rsidTr="00CC1E7D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double" w:sz="12" w:space="0" w:color="000000"/>
            <w:insideV w:val="double" w:sz="12" w:space="0" w:color="000000"/>
          </w:tblBorders>
        </w:tblPrEx>
        <w:trPr>
          <w:cantSplit/>
          <w:trHeight w:val="2459"/>
        </w:trPr>
        <w:tc>
          <w:tcPr>
            <w:tcW w:w="11057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3541E" w:rsidRDefault="0083541E">
            <w:pPr>
              <w:pStyle w:val="Tekstpodstawowy2"/>
              <w:contextualSpacing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83541E" w:rsidRDefault="0083541E">
            <w:pPr>
              <w:pStyle w:val="Tekstpodstawowy2"/>
              <w:spacing w:after="60"/>
              <w:contextualSpacing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83541E" w:rsidRDefault="0083541E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..........................r.  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o ..........................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r.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  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</w:p>
          <w:p w:rsidR="0083541E" w:rsidRDefault="0083541E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  </w:t>
            </w:r>
            <w:r w:rsidR="00CC1E7D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spacing w:val="0"/>
                <w:sz w:val="20"/>
              </w:rPr>
              <w:t>Płeć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 w:rsidR="00FE14C5">
              <w:rPr>
                <w:spacing w:val="0"/>
                <w:sz w:val="22"/>
              </w:rPr>
              <w:t xml:space="preserve">   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 w:rsidR="00FE14C5">
              <w:rPr>
                <w:spacing w:val="0"/>
                <w:sz w:val="22"/>
              </w:rPr>
              <w:t xml:space="preserve">     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b w:val="0"/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          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</w:tc>
      </w:tr>
      <w:tr w:rsidR="00BE2C52" w:rsidT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63"/>
        </w:trPr>
        <w:tc>
          <w:tcPr>
            <w:tcW w:w="6096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BE2C52" w:rsidRPr="00BE2C52" w:rsidRDefault="00BE2C52" w:rsidP="00CC1E7D">
            <w:pPr>
              <w:pStyle w:val="Nagwek7"/>
              <w:contextualSpacing/>
              <w:rPr>
                <w:b w:val="0"/>
                <w:bCs w:val="0"/>
                <w:spacing w:val="0"/>
                <w:sz w:val="12"/>
                <w:szCs w:val="12"/>
                <w:u w:val="single"/>
              </w:rPr>
            </w:pPr>
            <w:r w:rsidRPr="00BE2C52">
              <w:rPr>
                <w:bCs w:val="0"/>
                <w:spacing w:val="0"/>
              </w:rPr>
              <w:t>MIEJSCE ZAMIESZKANIA (ADRES)</w:t>
            </w:r>
            <w:r>
              <w:rPr>
                <w:b w:val="0"/>
                <w:bCs w:val="0"/>
                <w:spacing w:val="0"/>
                <w:sz w:val="22"/>
              </w:rPr>
              <w:t xml:space="preserve"> </w:t>
            </w:r>
            <w:r>
              <w:rPr>
                <w:spacing w:val="0"/>
              </w:rPr>
              <w:t>-</w:t>
            </w:r>
            <w:r>
              <w:rPr>
                <w:spacing w:val="0"/>
                <w:sz w:val="22"/>
              </w:rPr>
              <w:t xml:space="preserve"> pobyt stały</w:t>
            </w:r>
            <w:r>
              <w:rPr>
                <w:b w:val="0"/>
                <w:bCs w:val="0"/>
                <w:spacing w:val="0"/>
              </w:rPr>
              <w:br/>
            </w:r>
            <w:r w:rsidRPr="00BE2C52">
              <w:rPr>
                <w:rFonts w:ascii="Cambria" w:hAnsi="Cambria"/>
                <w:b w:val="0"/>
                <w:kern w:val="2"/>
                <w:sz w:val="12"/>
                <w:szCs w:val="12"/>
              </w:rPr>
              <w:t xml:space="preserve">miejscowość, w której wnioskodawca </w:t>
            </w:r>
            <w:r w:rsidRPr="00BE2C52">
              <w:rPr>
                <w:rFonts w:ascii="Cambria" w:hAnsi="Cambria"/>
                <w:b w:val="0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>
              <w:rPr>
                <w:rFonts w:ascii="Cambria" w:hAnsi="Cambria"/>
                <w:b w:val="0"/>
                <w:sz w:val="12"/>
                <w:szCs w:val="12"/>
              </w:rPr>
              <w:t xml:space="preserve">  </w:t>
            </w:r>
            <w:r w:rsidRPr="00BE2C52">
              <w:rPr>
                <w:rFonts w:ascii="Cambria" w:hAnsi="Cambria"/>
                <w:sz w:val="12"/>
                <w:szCs w:val="12"/>
                <w:u w:val="single"/>
              </w:rPr>
              <w:t>(art. 25 KC)</w:t>
            </w:r>
            <w:r>
              <w:rPr>
                <w:rFonts w:ascii="Cambria" w:hAnsi="Cambria"/>
                <w:b w:val="0"/>
                <w:sz w:val="12"/>
                <w:szCs w:val="12"/>
                <w:u w:val="single"/>
              </w:rPr>
              <w:t xml:space="preserve"> </w:t>
            </w:r>
          </w:p>
          <w:p w:rsidR="00BE2C52" w:rsidRPr="003153C7" w:rsidRDefault="00BE2C52" w:rsidP="00CC1E7D">
            <w:pPr>
              <w:pStyle w:val="Nagwek8"/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</w:t>
            </w:r>
          </w:p>
          <w:p w:rsidR="00BE2C52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BE2C52" w:rsidRPr="003153C7" w:rsidRDefault="00BE2C52" w:rsidP="00CC1E7D">
            <w:pPr>
              <w:pStyle w:val="Tekstpodstawowy2"/>
              <w:spacing w:line="276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.............................................................................</w:t>
            </w:r>
            <w:r w:rsidR="00157647">
              <w:rPr>
                <w:rFonts w:ascii="Arial" w:hAnsi="Arial" w:cs="Arial"/>
                <w:bCs/>
                <w:spacing w:val="0"/>
                <w:sz w:val="20"/>
              </w:rPr>
              <w:t>...............</w:t>
            </w:r>
            <w:r w:rsidR="004C747D">
              <w:rPr>
                <w:rFonts w:ascii="Arial" w:hAnsi="Arial" w:cs="Arial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................................................................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................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rPr>
                <w:spacing w:val="0"/>
              </w:rPr>
            </w:pPr>
            <w:r>
              <w:rPr>
                <w:spacing w:val="0"/>
              </w:rPr>
              <w:t>ADRES ZAMELDOWANIA</w:t>
            </w:r>
          </w:p>
          <w:p w:rsidR="00BE2C52" w:rsidRDefault="00BE2C52">
            <w:pPr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22"/>
              </w:rPr>
              <w:t>)</w:t>
            </w:r>
          </w:p>
          <w:p w:rsidR="00BE2C52" w:rsidRDefault="00BE2C52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BE2C52">
              <w:rPr>
                <w:rFonts w:ascii="Arial" w:hAnsi="Arial" w:cs="Arial"/>
                <w:spacing w:val="0"/>
                <w:sz w:val="20"/>
              </w:rPr>
              <w:t>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</w:t>
            </w:r>
          </w:p>
          <w:p w:rsidR="00BE2C52" w:rsidRDefault="00BE2C52">
            <w:pPr>
              <w:pStyle w:val="Nagwek8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(poczta)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>Nr lok.</w:t>
            </w:r>
            <w:r w:rsidR="00157647">
              <w:rPr>
                <w:rFonts w:ascii="Arial" w:hAnsi="Arial" w:cs="Arial"/>
                <w:spacing w:val="0"/>
                <w:sz w:val="20"/>
              </w:rPr>
              <w:t xml:space="preserve"> ..........................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</w:tc>
      </w:tr>
      <w:tr w:rsidR="002A0DA0" w:rsidTr="002A0DA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1"/>
        </w:trPr>
        <w:tc>
          <w:tcPr>
            <w:tcW w:w="5528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before="0" w:after="60"/>
              <w:jc w:val="left"/>
              <w:rPr>
                <w:spacing w:val="0"/>
                <w:sz w:val="22"/>
                <w:szCs w:val="24"/>
              </w:rPr>
            </w:pPr>
            <w:r w:rsidRPr="00BE2C52">
              <w:rPr>
                <w:b w:val="0"/>
                <w:spacing w:val="0"/>
                <w:sz w:val="20"/>
              </w:rPr>
              <w:t>Adres korespondencyjny:</w:t>
            </w:r>
            <w:r>
              <w:rPr>
                <w:spacing w:val="0"/>
                <w:sz w:val="22"/>
                <w:szCs w:val="24"/>
              </w:rPr>
              <w:t xml:space="preserve"> 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Cs w:val="0"/>
                <w:spacing w:val="0"/>
                <w:sz w:val="18"/>
                <w:szCs w:val="18"/>
              </w:rPr>
            </w:pPr>
            <w:r w:rsidRPr="00BE2C52">
              <w:rPr>
                <w:bCs w:val="0"/>
                <w:spacing w:val="0"/>
                <w:sz w:val="18"/>
                <w:szCs w:val="18"/>
              </w:rPr>
              <w:t>(jeśli jest inny od adresu zamieszkania)</w:t>
            </w:r>
            <w:r>
              <w:rPr>
                <w:bCs w:val="0"/>
                <w:spacing w:val="0"/>
                <w:sz w:val="18"/>
                <w:szCs w:val="18"/>
              </w:rPr>
              <w:t xml:space="preserve"> </w:t>
            </w:r>
            <w:r w:rsidRPr="002A0DA0">
              <w:rPr>
                <w:b w:val="0"/>
                <w:bCs w:val="0"/>
                <w:spacing w:val="0"/>
                <w:sz w:val="18"/>
                <w:szCs w:val="18"/>
              </w:rPr>
              <w:t>…………………………..</w:t>
            </w:r>
          </w:p>
          <w:p w:rsidR="002A0DA0" w:rsidRPr="002A0DA0" w:rsidRDefault="002A0DA0" w:rsidP="002A0DA0">
            <w:r w:rsidRPr="002A0DA0">
              <w:rPr>
                <w:bCs/>
                <w:spacing w:val="0"/>
                <w:sz w:val="18"/>
                <w:szCs w:val="18"/>
              </w:rPr>
              <w:t>…………………………</w:t>
            </w:r>
            <w:r>
              <w:rPr>
                <w:bCs/>
                <w:spacing w:val="0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52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Kontakt t</w:t>
            </w:r>
            <w:r>
              <w:rPr>
                <w:b w:val="0"/>
                <w:bCs w:val="0"/>
                <w:spacing w:val="0"/>
                <w:sz w:val="20"/>
              </w:rPr>
              <w:t>elefoniczny: nr kier. ......</w:t>
            </w:r>
            <w:r w:rsidRPr="00BE2C52">
              <w:rPr>
                <w:b w:val="0"/>
                <w:bCs w:val="0"/>
                <w:spacing w:val="0"/>
                <w:sz w:val="20"/>
              </w:rPr>
              <w:t>nr telefo</w:t>
            </w:r>
            <w:r>
              <w:rPr>
                <w:b w:val="0"/>
                <w:bCs w:val="0"/>
                <w:spacing w:val="0"/>
                <w:sz w:val="20"/>
              </w:rPr>
              <w:t>nu .........................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nr tel. komórkowego:......................................</w:t>
            </w:r>
            <w:r>
              <w:rPr>
                <w:b w:val="0"/>
                <w:bCs w:val="0"/>
                <w:spacing w:val="0"/>
                <w:sz w:val="20"/>
              </w:rPr>
              <w:t>..............</w:t>
            </w:r>
            <w:r w:rsidRPr="002A0DA0">
              <w:rPr>
                <w:b w:val="0"/>
                <w:spacing w:val="0"/>
                <w:sz w:val="20"/>
              </w:rPr>
              <w:t xml:space="preserve"> </w:t>
            </w:r>
          </w:p>
          <w:p w:rsidR="002A0DA0" w:rsidRP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proofErr w:type="spellStart"/>
            <w:r w:rsidRPr="002A0DA0">
              <w:rPr>
                <w:b w:val="0"/>
                <w:spacing w:val="0"/>
                <w:sz w:val="20"/>
              </w:rPr>
              <w:t>e’mail</w:t>
            </w:r>
            <w:proofErr w:type="spellEnd"/>
            <w:r w:rsidRPr="002A0DA0">
              <w:rPr>
                <w:b w:val="0"/>
                <w:spacing w:val="0"/>
                <w:sz w:val="20"/>
              </w:rPr>
              <w:t xml:space="preserve"> (</w:t>
            </w:r>
            <w:r w:rsidRPr="002A0DA0">
              <w:rPr>
                <w:b w:val="0"/>
                <w:i/>
                <w:iCs/>
                <w:spacing w:val="0"/>
                <w:sz w:val="20"/>
              </w:rPr>
              <w:t>o ile dotyczy</w:t>
            </w:r>
            <w:r w:rsidRPr="002A0DA0">
              <w:rPr>
                <w:b w:val="0"/>
                <w:spacing w:val="0"/>
                <w:sz w:val="20"/>
              </w:rPr>
              <w:t>): ............................................</w:t>
            </w:r>
            <w:r>
              <w:rPr>
                <w:b w:val="0"/>
                <w:spacing w:val="0"/>
                <w:sz w:val="20"/>
              </w:rPr>
              <w:t>.............</w:t>
            </w:r>
          </w:p>
        </w:tc>
      </w:tr>
      <w:tr w:rsid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2C52" w:rsidRPr="002A0DA0" w:rsidRDefault="00BE2C52" w:rsidP="002A0DA0">
            <w:pPr>
              <w:pStyle w:val="Nagwek7"/>
              <w:spacing w:before="0" w:after="60"/>
              <w:jc w:val="lef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 xml:space="preserve"> </w:t>
            </w:r>
          </w:p>
        </w:tc>
      </w:tr>
      <w:tr w:rsidR="00BE2C52" w:rsidTr="0090137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8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E2C52" w:rsidRPr="00901371" w:rsidRDefault="00BE2C52">
            <w:pPr>
              <w:pStyle w:val="Nagwek7"/>
              <w:spacing w:after="60"/>
              <w:jc w:val="left"/>
              <w:rPr>
                <w:b w:val="0"/>
                <w:bCs w:val="0"/>
                <w:spacing w:val="0"/>
                <w:sz w:val="18"/>
                <w:szCs w:val="18"/>
              </w:rPr>
            </w:pP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Źródło informacji o możliwości uzyskania</w:t>
            </w:r>
            <w:r w:rsidRPr="00901371">
              <w:rPr>
                <w:spacing w:val="0"/>
                <w:sz w:val="18"/>
                <w:szCs w:val="18"/>
              </w:rPr>
              <w:t xml:space="preserve"> </w:t>
            </w: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dofinansowania w ramach programu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spacing w:before="60" w:after="60"/>
              <w:jc w:val="left"/>
              <w:rPr>
                <w:b w:val="0"/>
                <w:spacing w:val="0"/>
                <w:sz w:val="22"/>
                <w:szCs w:val="24"/>
              </w:rPr>
            </w:pP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20"/>
              </w:rPr>
              <w:t xml:space="preserve">- firma handlowa  </w:t>
            </w:r>
            <w:r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media</w:t>
            </w:r>
            <w:r>
              <w:rPr>
                <w:b w:val="0"/>
                <w:spacing w:val="0"/>
                <w:sz w:val="16"/>
              </w:rPr>
              <w:t xml:space="preserve"> </w:t>
            </w:r>
            <w:r w:rsidR="00901371">
              <w:rPr>
                <w:b w:val="0"/>
                <w:spacing w:val="0"/>
                <w:sz w:val="16"/>
              </w:rPr>
              <w:t xml:space="preserve">  </w:t>
            </w:r>
            <w:r w:rsidR="00901371">
              <w:rPr>
                <w:bCs w:val="0"/>
                <w:spacing w:val="0"/>
                <w:sz w:val="28"/>
              </w:rPr>
              <w:sym w:font="Symbol" w:char="F09D"/>
            </w:r>
            <w:r w:rsidR="00901371">
              <w:rPr>
                <w:bCs w:val="0"/>
                <w:spacing w:val="0"/>
                <w:sz w:val="28"/>
              </w:rPr>
              <w:t xml:space="preserve"> </w:t>
            </w:r>
            <w:r w:rsidR="00901371" w:rsidRPr="00901371">
              <w:rPr>
                <w:b w:val="0"/>
                <w:bCs w:val="0"/>
                <w:spacing w:val="0"/>
                <w:sz w:val="20"/>
              </w:rPr>
              <w:t>- PCPR</w:t>
            </w:r>
            <w:r w:rsidR="00901371"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PFRON</w:t>
            </w:r>
            <w:r>
              <w:rPr>
                <w:b w:val="0"/>
                <w:spacing w:val="0"/>
                <w:sz w:val="16"/>
              </w:rPr>
              <w:t xml:space="preserve">   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inne, jakie:</w:t>
            </w:r>
          </w:p>
        </w:tc>
      </w:tr>
    </w:tbl>
    <w:p w:rsidR="00EE6D2C" w:rsidRDefault="00BE2C52" w:rsidP="00EE6D2C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</w:t>
      </w:r>
      <w:r w:rsidR="00B7353E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            </w:t>
      </w:r>
    </w:p>
    <w:p w:rsidR="00CC1E7D" w:rsidRDefault="00CC1E7D" w:rsidP="002B680D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iCs/>
          <w:spacing w:val="0"/>
          <w:sz w:val="14"/>
        </w:rPr>
        <w:t xml:space="preserve">      Szczegółowe informacje o zasadach i warunkach pomocy znajdują się pod adresem: </w:t>
      </w:r>
      <w:hyperlink r:id="rId8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www.pfron.org.pll</w:t>
        </w:r>
      </w:hyperlink>
      <w:r>
        <w:rPr>
          <w:rFonts w:ascii="Arial" w:hAnsi="Arial" w:cs="Arial"/>
          <w:b/>
          <w:bCs/>
          <w:iCs/>
          <w:spacing w:val="0"/>
          <w:sz w:val="14"/>
        </w:rPr>
        <w:t xml:space="preserve"> oraz </w:t>
      </w:r>
      <w:hyperlink r:id="rId9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www.pcprwloszczowa.pl</w:t>
        </w:r>
      </w:hyperlink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</w:t>
      </w:r>
    </w:p>
    <w:p w:rsidR="0083541E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</w:t>
      </w:r>
      <w:r w:rsidR="0083541E">
        <w:rPr>
          <w:rFonts w:ascii="Arial" w:hAnsi="Arial" w:cs="Arial"/>
          <w:b/>
          <w:bCs/>
          <w:spacing w:val="0"/>
          <w:sz w:val="20"/>
        </w:rPr>
        <w:t>STRONA 2</w:t>
      </w:r>
    </w:p>
    <w:p w:rsidR="00CC1E7D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7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709"/>
        <w:gridCol w:w="142"/>
        <w:gridCol w:w="1276"/>
        <w:gridCol w:w="658"/>
        <w:gridCol w:w="192"/>
        <w:gridCol w:w="1559"/>
        <w:gridCol w:w="375"/>
        <w:gridCol w:w="2036"/>
        <w:gridCol w:w="17"/>
      </w:tblGrid>
      <w:tr w:rsidR="0083541E">
        <w:trPr>
          <w:gridAfter w:val="1"/>
          <w:wAfter w:w="17" w:type="dxa"/>
        </w:trPr>
        <w:tc>
          <w:tcPr>
            <w:tcW w:w="11058" w:type="dxa"/>
            <w:gridSpan w:val="11"/>
          </w:tcPr>
          <w:p w:rsidR="0083541E" w:rsidRDefault="0083541E">
            <w:pPr>
              <w:pStyle w:val="Nagwek7"/>
              <w:keepNext w:val="0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DOTYCZĄCE DZIECKA/PODOPIECZNEGO, zwanego dalej „podopiecznym”</w:t>
            </w:r>
          </w:p>
        </w:tc>
      </w:tr>
      <w:tr w:rsidR="0083541E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After w:val="1"/>
          <w:wAfter w:w="17" w:type="dxa"/>
          <w:trHeight w:val="3857"/>
        </w:trPr>
        <w:tc>
          <w:tcPr>
            <w:tcW w:w="496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83541E" w:rsidRDefault="0083541E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Imię ....................................................................</w:t>
            </w:r>
          </w:p>
          <w:p w:rsidR="0083541E" w:rsidRDefault="0083541E" w:rsidP="004E633D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Nazwisko ............................................................</w:t>
            </w:r>
          </w:p>
          <w:p w:rsidR="0083541E" w:rsidRDefault="0083541E">
            <w:pPr>
              <w:spacing w:before="36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Data urodzenia:..................</w:t>
            </w:r>
            <w:r w:rsidR="00157647">
              <w:rPr>
                <w:rFonts w:ascii="Arial" w:hAnsi="Arial" w:cs="Arial"/>
                <w:spacing w:val="0"/>
                <w:sz w:val="22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r.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PESEL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</w:p>
          <w:p w:rsidR="0083541E" w:rsidRDefault="0083541E">
            <w:pPr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Pełnoletni: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Płeć:</w:t>
            </w:r>
            <w:r>
              <w:rPr>
                <w:rFonts w:ascii="Arial" w:hAnsi="Arial" w:cs="Arial"/>
                <w:spacing w:val="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  <w:sz w:val="20"/>
              </w:rPr>
              <w:t>kobieta</w:t>
            </w:r>
            <w:r>
              <w:rPr>
                <w:rFonts w:ascii="Arial" w:hAnsi="Arial" w:cs="Arial"/>
                <w:spacing w:val="0"/>
              </w:rPr>
              <w:t xml:space="preserve">         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mężczyzna</w:t>
            </w:r>
          </w:p>
        </w:tc>
        <w:tc>
          <w:tcPr>
            <w:tcW w:w="60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keepNext/>
              <w:spacing w:before="60" w:after="60"/>
              <w:jc w:val="center"/>
              <w:outlineLvl w:val="6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MIEJSCE ZAMIESZKANIA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</w:rPr>
              <w:t>(ADRES)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spacing w:val="0"/>
                <w:sz w:val="20"/>
              </w:rPr>
              <w:t>(jeśli inny niż Wnioskodawcy – pobyt stały)</w:t>
            </w:r>
          </w:p>
          <w:p w:rsidR="0083541E" w:rsidRDefault="0083541E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(poczta)</w:t>
            </w:r>
            <w:r>
              <w:rPr>
                <w:rFonts w:ascii="Arial" w:hAnsi="Arial" w:cs="Arial"/>
                <w:spacing w:val="0"/>
              </w:rPr>
              <w:t xml:space="preserve">         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</w:rPr>
              <w:t xml:space="preserve"> 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 xml:space="preserve">Nr lok. </w:t>
            </w:r>
            <w:r>
              <w:rPr>
                <w:rFonts w:ascii="Arial" w:hAnsi="Arial" w:cs="Arial"/>
                <w:spacing w:val="0"/>
              </w:rPr>
              <w:t>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Województwo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miasto do 5 tys. mieszkańców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inne miasto</w:t>
            </w:r>
            <w:r>
              <w:rPr>
                <w:rFonts w:ascii="Arial" w:hAnsi="Arial" w:cs="Arial"/>
                <w:bCs/>
                <w:spacing w:val="0"/>
              </w:rPr>
              <w:t xml:space="preserve">   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 xml:space="preserve">wieś 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</w:t>
            </w:r>
          </w:p>
        </w:tc>
      </w:tr>
      <w:tr w:rsidR="0083541E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gridAfter w:val="1"/>
          <w:wAfter w:w="17" w:type="dxa"/>
          <w:trHeight w:hRule="exact" w:val="454"/>
        </w:trPr>
        <w:tc>
          <w:tcPr>
            <w:tcW w:w="11058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before="60"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STAN PRAWNY DOT. NIEPEŁNOSPRAWNOŚCI PODOPIECZNEGO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727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całkowita niezdolność do pracy i do samodzielnej egzystencji lub </w:t>
            </w:r>
          </w:p>
          <w:p w:rsidR="0083541E" w:rsidRDefault="0083541E">
            <w:pPr>
              <w:spacing w:after="60"/>
              <w:ind w:left="356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samodzielnej egzystencji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ind w:left="-70" w:firstLine="7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60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54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55"/>
        </w:trPr>
        <w:tc>
          <w:tcPr>
            <w:tcW w:w="11058" w:type="dxa"/>
            <w:gridSpan w:val="11"/>
            <w:tcBorders>
              <w:bottom w:val="single" w:sz="4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orzeczenie o niepełnosprawności – w przypadku osób do 16 roku życia 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48"/>
        </w:trPr>
        <w:tc>
          <w:tcPr>
            <w:tcW w:w="11058" w:type="dxa"/>
            <w:gridSpan w:val="11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 w:rsidR="00765C0E">
              <w:rPr>
                <w:rFonts w:ascii="Arial" w:hAnsi="Arial" w:cs="Arial"/>
                <w:spacing w:val="0"/>
                <w:sz w:val="20"/>
              </w:rPr>
              <w:t>bezterminowo</w:t>
            </w:r>
          </w:p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RODZAJ NIEPEŁNOSPRAWNOŚCI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</w:rPr>
              <w:t>PODOPIECZNEGO</w:t>
            </w: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 w:val="0"/>
                <w:spacing w:val="0"/>
                <w:sz w:val="36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NARZĄD RUCHU 05-R</w:t>
            </w:r>
          </w:p>
        </w:tc>
        <w:tc>
          <w:tcPr>
            <w:tcW w:w="6964" w:type="dxa"/>
            <w:gridSpan w:val="9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</w:rPr>
            </w:pP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88"/>
        </w:trPr>
        <w:tc>
          <w:tcPr>
            <w:tcW w:w="11075" w:type="dxa"/>
            <w:gridSpan w:val="12"/>
            <w:tcBorders>
              <w:top w:val="nil"/>
              <w:bottom w:val="single" w:sz="4" w:space="0" w:color="auto"/>
            </w:tcBorders>
          </w:tcPr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83541E" w:rsidRDefault="0083541E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83541E" w:rsidRDefault="0083541E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Podopieczny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3541E" w:rsidRDefault="0083541E" w:rsidP="00901371">
            <w:pPr>
              <w:shd w:val="clear" w:color="auto" w:fill="D9D9D9"/>
              <w:rPr>
                <w:rFonts w:ascii="Arial" w:hAnsi="Arial" w:cs="Arial"/>
                <w:b/>
                <w:spacing w:val="0"/>
                <w:sz w:val="36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83541E" w:rsidRDefault="0083541E" w:rsidP="00765C0E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/>
                <w:spacing w:val="0"/>
                <w:sz w:val="18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</w:p>
          <w:p w:rsidR="00765C0E" w:rsidRPr="00765C0E" w:rsidRDefault="00765C0E">
            <w:pPr>
              <w:spacing w:before="60" w:after="60"/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Cs/>
                <w:spacing w:val="0"/>
                <w:sz w:val="22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765C0E" w:rsidRDefault="00765C0E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2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):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985" w:type="dxa"/>
            <w:tcBorders>
              <w:lef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835" w:type="dxa"/>
            <w:gridSpan w:val="3"/>
          </w:tcPr>
          <w:p w:rsidR="0083541E" w:rsidRDefault="0083541E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OSOBA GŁUCHA</w:t>
            </w:r>
          </w:p>
          <w:p w:rsidR="00765C0E" w:rsidRDefault="00765C0E">
            <w:pP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  <w:p w:rsidR="00765C0E" w:rsidRDefault="00765C0E" w:rsidP="00765C0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765C0E" w:rsidRDefault="00765C0E" w:rsidP="00765C0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2268" w:type="dxa"/>
            <w:gridSpan w:val="4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1934" w:type="dxa"/>
            <w:gridSpan w:val="2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gridSpan w:val="2"/>
            <w:tcBorders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985" w:type="dxa"/>
            <w:tcBorders>
              <w:left w:val="double" w:sz="6" w:space="0" w:color="auto"/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835" w:type="dxa"/>
            <w:gridSpan w:val="3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  <w:highlight w:val="yellow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1934" w:type="dxa"/>
            <w:gridSpan w:val="2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</w:tbl>
    <w:p w:rsidR="00901371" w:rsidRDefault="00CC1E7D" w:rsidP="0078292B">
      <w:pPr>
        <w:pStyle w:val="Nagwek4"/>
        <w:spacing w:before="120" w:line="240" w:lineRule="auto"/>
        <w:jc w:val="left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CC1E7D" w:rsidRDefault="00CC1E7D" w:rsidP="00476F70"/>
    <w:p w:rsidR="005E13E2" w:rsidRDefault="005E13E2" w:rsidP="00476F70"/>
    <w:p w:rsidR="0083541E" w:rsidRDefault="00CC1E7D" w:rsidP="00476F70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3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1702"/>
        <w:gridCol w:w="3544"/>
      </w:tblGrid>
      <w:tr w:rsidR="0083541E">
        <w:trPr>
          <w:trHeight w:hRule="exact" w:val="454"/>
        </w:trPr>
        <w:tc>
          <w:tcPr>
            <w:tcW w:w="110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keepNext w:val="0"/>
              <w:spacing w:before="120" w:after="60"/>
              <w:rPr>
                <w:spacing w:val="0"/>
              </w:rPr>
            </w:pPr>
            <w:r>
              <w:rPr>
                <w:spacing w:val="0"/>
              </w:rPr>
              <w:t xml:space="preserve">OBECNIE </w:t>
            </w:r>
            <w:r>
              <w:rPr>
                <w:bCs w:val="0"/>
                <w:spacing w:val="0"/>
              </w:rPr>
              <w:t>PODOPIECZNY</w:t>
            </w:r>
            <w:r>
              <w:rPr>
                <w:spacing w:val="0"/>
              </w:rPr>
              <w:t xml:space="preserve"> JEST WYCHOWANKIEM/UCZNIEM PLACÓWKI  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ŻŁOBEK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PRZEDSZKOLE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PODSTAWOWA</w:t>
            </w:r>
          </w:p>
        </w:tc>
      </w:tr>
      <w:tr w:rsidR="0083541E">
        <w:tc>
          <w:tcPr>
            <w:tcW w:w="4395" w:type="dxa"/>
            <w:gridSpan w:val="2"/>
            <w:tcBorders>
              <w:left w:val="double" w:sz="4" w:space="0" w:color="auto"/>
            </w:tcBorders>
          </w:tcPr>
          <w:p w:rsidR="0083541E" w:rsidRPr="00901371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GIMNAZJUM</w:t>
            </w:r>
          </w:p>
        </w:tc>
        <w:tc>
          <w:tcPr>
            <w:tcW w:w="6663" w:type="dxa"/>
            <w:gridSpan w:val="3"/>
            <w:tcBorders>
              <w:right w:val="double" w:sz="4" w:space="0" w:color="auto"/>
            </w:tcBorders>
          </w:tcPr>
          <w:p w:rsidR="0083541E" w:rsidRPr="00901371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LICEUM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TECHNIKUM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POLICEALNA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KOLEGIUM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STUDIA  </w:t>
            </w:r>
          </w:p>
        </w:tc>
      </w:tr>
      <w:tr w:rsidR="0083541E">
        <w:tc>
          <w:tcPr>
            <w:tcW w:w="75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INNA, jaka</w:t>
            </w:r>
            <w:r w:rsidRPr="00901371">
              <w:rPr>
                <w:rFonts w:ascii="Arial" w:hAnsi="Arial" w:cs="Arial"/>
                <w:bCs/>
                <w:spacing w:val="0"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nie dotyczy</w:t>
            </w:r>
          </w:p>
        </w:tc>
      </w:tr>
      <w:tr w:rsidR="0083541E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</w:trPr>
        <w:tc>
          <w:tcPr>
            <w:tcW w:w="1105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NAZWA I ADRES PLACÓWKI</w:t>
            </w:r>
          </w:p>
          <w:p w:rsidR="0083541E" w:rsidRDefault="0083541E">
            <w:pPr>
              <w:spacing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placówki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</w:t>
            </w:r>
            <w:r w:rsidR="00827ACF">
              <w:rPr>
                <w:rFonts w:ascii="Arial" w:hAnsi="Arial"/>
                <w:spacing w:val="0"/>
                <w:sz w:val="18"/>
              </w:rPr>
              <w:t>........................</w:t>
            </w:r>
          </w:p>
          <w:p w:rsidR="0083541E" w:rsidRDefault="0083541E">
            <w:pPr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9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pacing w:val="0"/>
                <w:sz w:val="19"/>
              </w:rPr>
              <w:t xml:space="preserve"> </w:t>
            </w:r>
            <w:r>
              <w:rPr>
                <w:rFonts w:ascii="Arial" w:hAnsi="Arial" w:cs="Arial"/>
                <w:spacing w:val="0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pacing w:val="0"/>
                <w:sz w:val="19"/>
              </w:rPr>
              <w:t>o ile dotyczy</w:t>
            </w:r>
            <w:r>
              <w:rPr>
                <w:rFonts w:ascii="Arial" w:hAnsi="Arial" w:cs="Arial"/>
                <w:spacing w:val="0"/>
                <w:sz w:val="19"/>
              </w:rPr>
              <w:t>)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412846" w:rsidTr="00476F70">
        <w:trPr>
          <w:trHeight w:val="1126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412846" w:rsidRDefault="00412846" w:rsidP="00476F70">
            <w:pPr>
              <w:ind w:left="214" w:hanging="214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</w:t>
            </w:r>
          </w:p>
          <w:p w:rsidR="00412846" w:rsidRDefault="00412846" w:rsidP="00476F70">
            <w:pPr>
              <w:spacing w:before="120"/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</w:p>
          <w:p w:rsidR="00412846" w:rsidRPr="00377E59" w:rsidRDefault="00412846" w:rsidP="00476F70">
            <w:pPr>
              <w:ind w:left="215" w:hanging="215"/>
              <w:contextualSpacing/>
              <w:jc w:val="both"/>
              <w:rPr>
                <w:spacing w:val="0"/>
                <w:sz w:val="18"/>
                <w:szCs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 w:rsidRPr="00377E59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.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997FDA" w:rsidRDefault="00997FDA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spacing w:val="0"/>
                <w:sz w:val="18"/>
              </w:rPr>
            </w:pP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Pr="00476F70" w:rsidRDefault="00412846" w:rsidP="00EE6D2C">
            <w:pPr>
              <w:pStyle w:val="Stopka"/>
              <w:spacing w:before="120"/>
              <w:rPr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b/>
                <w:spacing w:val="0"/>
                <w:sz w:val="16"/>
                <w:szCs w:val="16"/>
              </w:rPr>
              <w:t xml:space="preserve">Telefon kontaktowy do pracodawcy, wymagany do potwierdzenia zatrudnienia: </w:t>
            </w:r>
          </w:p>
        </w:tc>
      </w:tr>
      <w:tr w:rsidR="00412846" w:rsidTr="00476F70">
        <w:trPr>
          <w:trHeight w:val="1271"/>
        </w:trPr>
        <w:tc>
          <w:tcPr>
            <w:tcW w:w="5812" w:type="dxa"/>
            <w:gridSpan w:val="3"/>
            <w:tcBorders>
              <w:left w:val="double" w:sz="6" w:space="0" w:color="auto"/>
            </w:tcBorders>
            <w:vAlign w:val="center"/>
          </w:tcPr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stosunek pracy na podstawie umowy o pracę</w:t>
            </w:r>
          </w:p>
          <w:p w:rsidR="00412846" w:rsidRPr="00A074AF" w:rsidRDefault="00412846" w:rsidP="00A074AF">
            <w:pPr>
              <w:ind w:left="356" w:hanging="356"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 xml:space="preserve">stosunek pracy na podstawie powołania, wyboru,   mianowania </w:t>
            </w:r>
            <w:r>
              <w:rPr>
                <w:rFonts w:ascii="Arial" w:hAnsi="Arial" w:cs="Arial"/>
                <w:spacing w:val="0"/>
                <w:kern w:val="2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oraz spółdzielczej umowy o pracę</w:t>
            </w:r>
          </w:p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spacing w:val="0"/>
                <w:kern w:val="2"/>
                <w:szCs w:val="24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/>
                <w:spacing w:val="0"/>
                <w:kern w:val="2"/>
                <w:sz w:val="18"/>
              </w:rPr>
              <w:t>umowa cywilnoprawna</w:t>
            </w:r>
          </w:p>
          <w:p w:rsidR="00412846" w:rsidRDefault="00412846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staż zawodowy</w:t>
            </w:r>
          </w:p>
        </w:tc>
        <w:tc>
          <w:tcPr>
            <w:tcW w:w="5246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83541E" w:rsidTr="00765C0E">
        <w:trPr>
          <w:trHeight w:val="864"/>
        </w:trPr>
        <w:tc>
          <w:tcPr>
            <w:tcW w:w="3261" w:type="dxa"/>
            <w:tcBorders>
              <w:left w:val="double" w:sz="6" w:space="0" w:color="auto"/>
            </w:tcBorders>
            <w:vAlign w:val="center"/>
          </w:tcPr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83541E" w:rsidRDefault="00476F70" w:rsidP="00476F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83541E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83541E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</w:t>
            </w:r>
          </w:p>
        </w:tc>
        <w:tc>
          <w:tcPr>
            <w:tcW w:w="7797" w:type="dxa"/>
            <w:gridSpan w:val="4"/>
            <w:tcBorders>
              <w:right w:val="double" w:sz="6" w:space="0" w:color="auto"/>
            </w:tcBorders>
            <w:vAlign w:val="center"/>
          </w:tcPr>
          <w:p w:rsidR="0083541E" w:rsidRPr="00A074AF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n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>a podstawie wpisu do ewidencji działalności gospodarczej nr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 xml:space="preserve">   dokonanego w urzędzie: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</w:t>
            </w:r>
          </w:p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spacing w:val="0"/>
                <w:szCs w:val="24"/>
              </w:rPr>
              <w:t xml:space="preserve">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inna, jaka i na jakiej podstawie</w:t>
            </w:r>
            <w:r w:rsidRPr="00A074AF">
              <w:rPr>
                <w:rFonts w:ascii="Arial" w:hAnsi="Arial" w:cs="Arial"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6"/>
                <w:szCs w:val="16"/>
              </w:rPr>
              <w:t>.................</w:t>
            </w:r>
          </w:p>
        </w:tc>
      </w:tr>
      <w:tr w:rsidR="0083541E" w:rsidTr="00476F70">
        <w:trPr>
          <w:trHeight w:val="241"/>
        </w:trPr>
        <w:tc>
          <w:tcPr>
            <w:tcW w:w="326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4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83541E" w:rsidRDefault="0083541E" w:rsidP="00476F70">
      <w:pPr>
        <w:pStyle w:val="Tekstpodstawowy3"/>
        <w:spacing w:before="120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 xml:space="preserve">2. Informacje o korzystaniu ze środków PFRON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83541E" w:rsidTr="00476F70">
        <w:trPr>
          <w:trHeight w:val="1722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Realizatora programu: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Pr="00A074AF" w:rsidRDefault="0083541E" w:rsidP="00476F70">
            <w:pPr>
              <w:pStyle w:val="nag"/>
              <w:spacing w:before="120" w:after="0"/>
              <w:ind w:left="74" w:firstLine="0"/>
              <w:contextualSpacing/>
              <w:rPr>
                <w:rFonts w:ascii="Arial" w:hAnsi="Arial" w:cs="Arial"/>
                <w:b w:val="0"/>
                <w:sz w:val="20"/>
              </w:rPr>
            </w:pPr>
            <w:r w:rsidRPr="00A074AF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A074A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074AF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...........</w:t>
            </w:r>
            <w:r w:rsidR="009E1AE7">
              <w:rPr>
                <w:rFonts w:ascii="Arial" w:hAnsi="Arial" w:cs="Arial"/>
                <w:b w:val="0"/>
                <w:sz w:val="20"/>
              </w:rPr>
              <w:t>...</w:t>
            </w:r>
            <w:r w:rsidRPr="00A074AF">
              <w:rPr>
                <w:rFonts w:ascii="Arial" w:hAnsi="Arial" w:cs="Arial"/>
                <w:b w:val="0"/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</w:t>
            </w:r>
          </w:p>
          <w:p w:rsidR="0083541E" w:rsidRDefault="0083541E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83541E" w:rsidRPr="0078292B" w:rsidRDefault="00827ACF" w:rsidP="00476F70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 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                         </w:t>
      </w:r>
      <w:r w:rsidR="002C7497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83541E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3541E" w:rsidRDefault="00F13047" w:rsidP="00476F70">
            <w:pPr>
              <w:pStyle w:val="Tekstpodstawowy3"/>
              <w:spacing w:after="60"/>
              <w:contextualSpacing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ciągu ostatnich 3 lat (przed rokiem, w którym</w:t>
            </w:r>
            <w:r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złożony został</w:t>
            </w:r>
            <w:r w:rsidR="00356498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wniosek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>)?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 w:rsidP="00476F70">
            <w:pPr>
              <w:pStyle w:val="Tekstpodstawowy3"/>
              <w:spacing w:before="60" w:after="60"/>
              <w:contextualSpacing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</w:rPr>
              <w:t>tak</w:t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</w:p>
        </w:tc>
      </w:tr>
      <w:tr w:rsidR="0083541E" w:rsidTr="00765C0E">
        <w:trPr>
          <w:cantSplit/>
          <w:trHeight w:val="926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83541E" w:rsidTr="00927CBE">
        <w:trPr>
          <w:cantSplit/>
          <w:trHeight w:val="1758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  <w:r w:rsidR="00765C0E">
              <w:rPr>
                <w:rFonts w:ascii="Arial" w:hAnsi="Arial" w:cs="Arial"/>
                <w:spacing w:val="0"/>
                <w:sz w:val="18"/>
              </w:rPr>
              <w:t>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>
              <w:rPr>
                <w:rFonts w:ascii="Arial" w:hAnsi="Arial" w:cs="Arial"/>
                <w:spacing w:val="0"/>
                <w:sz w:val="18"/>
              </w:rPr>
              <w:t>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</w:p>
          <w:p w:rsidR="00464162" w:rsidRDefault="00464162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</w:t>
            </w:r>
          </w:p>
          <w:p w:rsidR="006206C4" w:rsidRDefault="006206C4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………………………</w:t>
            </w:r>
            <w:r w:rsidR="00765C0E">
              <w:rPr>
                <w:rFonts w:ascii="Arial" w:hAnsi="Arial" w:cs="Arial"/>
                <w:spacing w:val="0"/>
                <w:sz w:val="18"/>
              </w:rPr>
              <w:t>……..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</w:t>
            </w:r>
            <w:r w:rsidR="00464162"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64162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</w:tr>
      <w:tr w:rsidR="0083541E" w:rsidTr="00476F70">
        <w:trPr>
          <w:cantSplit/>
          <w:trHeight w:hRule="exact" w:val="372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3541E" w:rsidRDefault="008533AB" w:rsidP="008533AB">
            <w:pPr>
              <w:spacing w:before="120" w:after="120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                                                                           </w:t>
            </w:r>
            <w:r w:rsidR="0083541E"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 w:rsidR="0083541E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 w:rsidP="008533AB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 w:rsidP="008533AB">
            <w:pPr>
              <w:spacing w:before="120"/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5E13E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476F70" w:rsidRPr="00476F70" w:rsidRDefault="00476F70" w:rsidP="005E13E2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jc w:val="right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0"/>
        </w:rPr>
        <w:t xml:space="preserve">  STRONA 4</w:t>
      </w:r>
      <w:r w:rsidRPr="00476F70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83541E" w:rsidRPr="00C25E0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sz w:val="24"/>
        </w:rPr>
        <w:t xml:space="preserve">  </w:t>
      </w:r>
      <w:r w:rsidR="0083541E">
        <w:rPr>
          <w:rFonts w:ascii="Arial" w:hAnsi="Arial" w:cs="Arial"/>
          <w:sz w:val="24"/>
        </w:rPr>
        <w:t>3. INFORMACJE NIEZBĘDNE DO OCENY MERYTORYCZNEJ WNIOSKU</w:t>
      </w:r>
      <w:r w:rsidR="0083541E">
        <w:rPr>
          <w:rFonts w:ascii="Arial" w:hAnsi="Arial" w:cs="Arial"/>
        </w:rPr>
        <w:t xml:space="preserve"> </w:t>
      </w:r>
    </w:p>
    <w:p w:rsidR="0083541E" w:rsidRDefault="0083541E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 odpowiedzi na poniższe pytania i zagadnienia. W 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>np. 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>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b w:val="0"/>
          <w:bCs/>
          <w:sz w:val="14"/>
        </w:rPr>
        <w:t>w formie załącznika do wniosku. W przeciwnym razie, informacja może zostać nieuwzględniona w ocenie wniosku. Wnioskodawca, który ubiega się o ponowne udzielenie pomocy ze środków PFRON na ten sam cel jest zobowiązany wykazać we wniosku (poniższy pkt 1)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 środków PFRON. </w:t>
      </w:r>
    </w:p>
    <w:tbl>
      <w:tblPr>
        <w:tblW w:w="1118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941"/>
      </w:tblGrid>
      <w:tr w:rsidR="0083541E" w:rsidTr="0024782E">
        <w:trPr>
          <w:trHeight w:val="347"/>
        </w:trPr>
        <w:tc>
          <w:tcPr>
            <w:tcW w:w="5245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Pytanie/zagadnienie</w:t>
            </w:r>
          </w:p>
        </w:tc>
        <w:tc>
          <w:tcPr>
            <w:tcW w:w="5941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Informacje Wnioskodawcy</w:t>
            </w:r>
          </w:p>
        </w:tc>
      </w:tr>
      <w:tr w:rsidR="0083541E" w:rsidTr="0024782E">
        <w:trPr>
          <w:trHeight w:val="3935"/>
        </w:trPr>
        <w:tc>
          <w:tcPr>
            <w:tcW w:w="5245" w:type="dxa"/>
            <w:vAlign w:val="center"/>
          </w:tcPr>
          <w:p w:rsidR="00E12F53" w:rsidRPr="00E15F39" w:rsidRDefault="0083541E" w:rsidP="00B776D4">
            <w:pPr>
              <w:pStyle w:val="nag"/>
              <w:widowControl w:val="0"/>
              <w:numPr>
                <w:ilvl w:val="0"/>
                <w:numId w:val="3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32E6B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(należy uzasadnić wybór danego przedmiotu dofinansowania w odniesieniu do posiadanego sprzętu)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), </w:t>
            </w:r>
            <w:r w:rsidR="00E12F53" w:rsidRPr="00E15F39">
              <w:rPr>
                <w:rFonts w:ascii="Arial" w:hAnsi="Arial" w:cs="Arial"/>
                <w:bCs/>
                <w:sz w:val="18"/>
                <w:szCs w:val="18"/>
              </w:rPr>
              <w:t>w szczególności wskazanie, iż wnioskowany przedmiot dofinansowania zlikwiduje bądź zmniejszy bariery ograniczające uczestnictwo Wnioskodawcy w życiu społecznym, zawodowym i w dostępie   do edukacji</w:t>
            </w:r>
            <w:r w:rsidR="00E12F5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83541E" w:rsidRDefault="0083541E" w:rsidP="00E12F5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214" w:firstLine="0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120" w:after="40"/>
              <w:ind w:left="74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941" w:type="dxa"/>
            <w:vAlign w:val="center"/>
          </w:tcPr>
          <w:p w:rsidR="00927CBE" w:rsidRDefault="00927CB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83541E" w:rsidRDefault="0083541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377E5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EC69E5" w:rsidRDefault="00EC69E5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A55057" w:rsidRPr="00EC69E5" w:rsidRDefault="00EC69E5" w:rsidP="00732E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</w:t>
            </w:r>
            <w:r w:rsidR="008533AB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4782E">
              <w:rPr>
                <w:rFonts w:ascii="Arial" w:hAnsi="Arial" w:cs="Arial"/>
                <w:b w:val="0"/>
                <w:bCs/>
                <w:sz w:val="18"/>
              </w:rPr>
              <w:t>......................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16CD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E13E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3541E" w:rsidTr="005E13E2">
        <w:trPr>
          <w:trHeight w:val="1381"/>
        </w:trPr>
        <w:tc>
          <w:tcPr>
            <w:tcW w:w="5245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</w:t>
            </w:r>
            <w:r w:rsidRPr="00E12F53">
              <w:rPr>
                <w:rFonts w:ascii="Arial" w:hAnsi="Arial" w:cs="Arial"/>
                <w:bCs/>
                <w:sz w:val="18"/>
              </w:rPr>
              <w:t>Czy niepełnosprawność podopiecznego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(występuje więcej niż jedna przyczyna niepełnosprawności, kilka schorzeń ograniczających samodzielność)? Niepełnosprawność sprzężona musi być potwierdzona w posiadanym orzeczeniu.</w:t>
            </w:r>
          </w:p>
        </w:tc>
        <w:tc>
          <w:tcPr>
            <w:tcW w:w="5941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83541E" w:rsidTr="005E13E2">
        <w:trPr>
          <w:trHeight w:val="990"/>
        </w:trPr>
        <w:tc>
          <w:tcPr>
            <w:tcW w:w="5245" w:type="dxa"/>
            <w:vAlign w:val="center"/>
          </w:tcPr>
          <w:p w:rsidR="0083541E" w:rsidRDefault="00997FDA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)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t xml:space="preserve">Czy w gospodarstwie  domowym Wnioskodawcy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br/>
              <w:t>są także inne  osoby niepełnosprawne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 (posiadające  odpowiednie orzeczenie prawne dot. niepełnosprawności)?</w:t>
            </w:r>
          </w:p>
        </w:tc>
        <w:tc>
          <w:tcPr>
            <w:tcW w:w="5941" w:type="dxa"/>
            <w:vAlign w:val="center"/>
          </w:tcPr>
          <w:p w:rsidR="0083541E" w:rsidRDefault="008D6AE1" w:rsidP="008D6AE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476F70" w:rsidTr="005E13E2">
        <w:trPr>
          <w:trHeight w:val="1401"/>
        </w:trPr>
        <w:tc>
          <w:tcPr>
            <w:tcW w:w="5245" w:type="dxa"/>
            <w:vAlign w:val="center"/>
          </w:tcPr>
          <w:p w:rsidR="00476F70" w:rsidRDefault="005E13E2" w:rsidP="009B497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 xml:space="preserve">) Czy 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osoba niepełnosprawna</w:t>
            </w:r>
            <w:r w:rsidR="00883D58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2018 lub 2019</w:t>
            </w:r>
            <w:bookmarkStart w:id="0" w:name="_GoBack"/>
            <w:bookmarkEnd w:id="0"/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a poszkodowana</w:t>
            </w:r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wyniku działania żywiołu lub innych zdarzeń losowych</w:t>
            </w:r>
            <w:r w:rsidR="00476F70"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941" w:type="dxa"/>
            <w:vAlign w:val="center"/>
          </w:tcPr>
          <w:p w:rsidR="00476F70" w:rsidRPr="0053025F" w:rsidRDefault="00476F70" w:rsidP="00476F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4E633D" w:rsidRDefault="0078292B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5E13E2" w:rsidRDefault="004E633D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             </w:t>
      </w: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A074AF" w:rsidRPr="0078292B" w:rsidRDefault="005E13E2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>STRONA 7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</w:p>
    <w:p w:rsidR="0083541E" w:rsidRDefault="0083541E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</w:rPr>
        <w:t>CZĘŚĆ B WNIOSKU O DOFINANSOWANIE nr:</w:t>
      </w:r>
      <w:r w:rsidRPr="00A074AF">
        <w:rPr>
          <w:rFonts w:ascii="Arial" w:hAnsi="Arial" w:cs="Arial"/>
          <w:bCs/>
          <w:spacing w:val="0"/>
        </w:rPr>
        <w:t>.................</w:t>
      </w:r>
      <w:r w:rsidR="00A074AF" w:rsidRPr="00A074AF">
        <w:rPr>
          <w:rFonts w:ascii="Arial" w:hAnsi="Arial" w:cs="Arial"/>
          <w:bCs/>
          <w:spacing w:val="0"/>
        </w:rPr>
        <w:t>...</w:t>
      </w:r>
      <w:r w:rsidR="00A074AF">
        <w:rPr>
          <w:rFonts w:ascii="Arial" w:hAnsi="Arial" w:cs="Arial"/>
          <w:bCs/>
          <w:spacing w:val="0"/>
        </w:rPr>
        <w:t>................</w:t>
      </w:r>
      <w:r w:rsidRPr="00A074AF">
        <w:rPr>
          <w:rFonts w:ascii="Arial" w:hAnsi="Arial" w:cs="Arial"/>
          <w:b/>
          <w:bCs/>
          <w:spacing w:val="0"/>
        </w:rPr>
        <w:t xml:space="preserve"> </w:t>
      </w:r>
      <w:r>
        <w:rPr>
          <w:rFonts w:ascii="Arial" w:hAnsi="Arial" w:cs="Arial"/>
          <w:b/>
          <w:bCs/>
          <w:spacing w:val="0"/>
        </w:rPr>
        <w:t xml:space="preserve">– WYPEŁNIA REALIZATOR  </w:t>
      </w:r>
    </w:p>
    <w:tbl>
      <w:tblPr>
        <w:tblW w:w="110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827"/>
      </w:tblGrid>
      <w:tr w:rsidR="0083541E" w:rsidTr="00412846">
        <w:trPr>
          <w:trHeight w:val="1080"/>
        </w:trPr>
        <w:tc>
          <w:tcPr>
            <w:tcW w:w="11057" w:type="dxa"/>
            <w:gridSpan w:val="4"/>
            <w:shd w:val="clear" w:color="auto" w:fill="F3F3F3"/>
          </w:tcPr>
          <w:p w:rsidR="0083541E" w:rsidRDefault="0083541E">
            <w:pPr>
              <w:pStyle w:val="Nagwek7"/>
              <w:rPr>
                <w:b w:val="0"/>
                <w:bCs w:val="0"/>
                <w:spacing w:val="0"/>
                <w:sz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u w:val="single"/>
              </w:rPr>
              <w:t xml:space="preserve">Deklaracja bezstronności </w:t>
            </w:r>
          </w:p>
          <w:p w:rsidR="0083541E" w:rsidRDefault="0083541E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3541E" w:rsidRDefault="0083541E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ochrony danych osobowych Wnioskodawcy,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83541E" w:rsidTr="00412846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827" w:type="dxa"/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83541E" w:rsidTr="00356498">
        <w:trPr>
          <w:trHeight w:val="2084"/>
        </w:trPr>
        <w:tc>
          <w:tcPr>
            <w:tcW w:w="1985" w:type="dxa"/>
            <w:shd w:val="clear" w:color="auto" w:fill="FFFFFF"/>
          </w:tcPr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</w:tc>
        <w:tc>
          <w:tcPr>
            <w:tcW w:w="2835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827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</w:tr>
    </w:tbl>
    <w:p w:rsidR="0083541E" w:rsidRDefault="0083541E">
      <w:pPr>
        <w:rPr>
          <w:rFonts w:ascii="Arial" w:hAnsi="Arial" w:cs="Arial"/>
          <w:b/>
          <w:bCs/>
          <w:i/>
          <w:iCs/>
          <w:spacing w:val="0"/>
          <w:sz w:val="20"/>
        </w:rPr>
      </w:pPr>
      <w:r>
        <w:rPr>
          <w:rFonts w:ascii="Arial" w:hAnsi="Arial" w:cs="Arial"/>
          <w:b/>
          <w:bCs/>
          <w:i/>
          <w:iCs/>
          <w:spacing w:val="0"/>
          <w:sz w:val="20"/>
        </w:rPr>
        <w:t xml:space="preserve">                                                              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551"/>
      </w:tblGrid>
      <w:tr w:rsidR="0083541E" w:rsidTr="00412846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83541E" w:rsidTr="0041284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i podopieczny spełnia wszystkie kryteria uprawniające do złożenia wniosku 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</w:t>
            </w:r>
            <w:r w:rsidR="00132C20">
              <w:rPr>
                <w:color w:val="auto"/>
                <w:sz w:val="14"/>
              </w:rPr>
              <w:t xml:space="preserve">własnego (o ile dotyczy)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Wniosek zawiera wszystkie wymagane podpisy (osób do tego uprawnionych)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D65B1" w:rsidRDefault="00CD65B1" w:rsidP="00CD65B1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 w:rsidP="00CD65B1">
            <w:pPr>
              <w:contextualSpacing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83541E" w:rsidRDefault="0083541E" w:rsidP="00CD65B1">
            <w:pPr>
              <w:spacing w:before="120"/>
              <w:contextualSpacing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....................../ ......................../ 20.... r.</w:t>
            </w:r>
          </w:p>
        </w:tc>
      </w:tr>
      <w:tr w:rsidR="0083541E" w:rsidTr="00412846">
        <w:tc>
          <w:tcPr>
            <w:tcW w:w="11057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 w:rsidP="00CD65B1">
            <w:pPr>
              <w:spacing w:after="120"/>
              <w:contextualSpacing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827ACF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412846">
              <w:rPr>
                <w:rFonts w:ascii="Arial" w:hAnsi="Arial" w:cs="Arial"/>
                <w:spacing w:val="0"/>
                <w:sz w:val="20"/>
              </w:rPr>
              <w:t>...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83541E" w:rsidRDefault="00E10390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9" style="position:absolute;left:0;text-align:left;margin-left:290.75pt;margin-top:5pt;width:243pt;height:80.25pt;z-index:251660288;mso-position-horizontal-relative:text;mso-position-vertical-relative:text">
            <v:textbox style="mso-next-textbox:#_x0000_s1059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A074AF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8" style="position:absolute;left:0;text-align:left;margin-left:9pt;margin-top:5pt;width:254.75pt;height:80.25pt;z-index:251659264;mso-position-horizontal-relative:text;mso-position-vertical-relative:text">
            <v:textbox style="mso-next-textbox:#_x0000_s1058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A074AF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2A0DA0" w:rsidRPr="00A074AF" w:rsidRDefault="002A0DA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412846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412846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83541E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Data przekazania wniosku do oceny merytorycznej ................/ ......................../ 20....</w:t>
      </w:r>
      <w:r>
        <w:rPr>
          <w:rFonts w:ascii="Arial" w:hAnsi="Arial" w:cs="Arial"/>
          <w:b/>
          <w:bCs/>
          <w:spacing w:val="0"/>
          <w:sz w:val="20"/>
        </w:rPr>
        <w:t>..</w:t>
      </w:r>
      <w:r w:rsidR="0083541E">
        <w:rPr>
          <w:rFonts w:ascii="Arial" w:hAnsi="Arial" w:cs="Arial"/>
          <w:b/>
          <w:bCs/>
          <w:spacing w:val="0"/>
          <w:sz w:val="20"/>
        </w:rPr>
        <w:t xml:space="preserve"> r.          </w:t>
      </w:r>
    </w:p>
    <w:p w:rsidR="0083541E" w:rsidRDefault="0083541E" w:rsidP="00412846">
      <w:pPr>
        <w:spacing w:before="60" w:after="120"/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819"/>
      </w:tblGrid>
      <w:tr w:rsidR="0083541E" w:rsidTr="00412846">
        <w:trPr>
          <w:trHeight w:val="654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81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5B125D" w:rsidRDefault="006B76B7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</w:t>
      </w:r>
      <w:r w:rsidR="00356498">
        <w:rPr>
          <w:rFonts w:ascii="Arial" w:hAnsi="Arial" w:cs="Arial"/>
          <w:b/>
          <w:bCs/>
          <w:spacing w:val="0"/>
          <w:sz w:val="20"/>
        </w:rPr>
        <w:t xml:space="preserve">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2516C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</w:t>
      </w:r>
      <w:r w:rsidR="003D0B84">
        <w:rPr>
          <w:rFonts w:ascii="Arial" w:hAnsi="Arial" w:cs="Arial"/>
          <w:b/>
          <w:bCs/>
          <w:spacing w:val="0"/>
          <w:sz w:val="20"/>
        </w:rPr>
        <w:t xml:space="preserve">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</w:t>
      </w: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</w:p>
    <w:p w:rsidR="008533AB" w:rsidRDefault="002516C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3D0B84">
        <w:rPr>
          <w:rFonts w:ascii="Arial" w:hAnsi="Arial" w:cs="Arial"/>
          <w:b/>
          <w:bCs/>
          <w:spacing w:val="0"/>
          <w:sz w:val="20"/>
        </w:rPr>
        <w:t>STRONA 8</w:t>
      </w:r>
    </w:p>
    <w:p w:rsidR="005B125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70"/>
        <w:gridCol w:w="922"/>
        <w:gridCol w:w="70"/>
        <w:gridCol w:w="923"/>
        <w:gridCol w:w="920"/>
        <w:gridCol w:w="1064"/>
      </w:tblGrid>
      <w:tr w:rsidR="008D6AE1" w:rsidRPr="008D6AE1" w:rsidTr="008D6AE1">
        <w:trPr>
          <w:trHeight w:val="590"/>
        </w:trPr>
        <w:tc>
          <w:tcPr>
            <w:tcW w:w="11057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  <w:p w:rsidR="008D6AE1" w:rsidRP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>KARTA OCENY MERYTORYCZNEJ WNIOSKU nr:</w:t>
            </w:r>
            <w:r w:rsidRPr="008D6AE1">
              <w:rPr>
                <w:rFonts w:ascii="Arial" w:hAnsi="Arial" w:cs="Arial"/>
                <w:b/>
                <w:bCs/>
                <w:spacing w:val="0"/>
              </w:rPr>
              <w:t xml:space="preserve"> ......................................................</w:t>
            </w: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- dotyczy Modułu I</w:t>
            </w:r>
          </w:p>
        </w:tc>
      </w:tr>
      <w:tr w:rsidR="008D6AE1" w:rsidRPr="008D6AE1" w:rsidTr="00732E6B">
        <w:trPr>
          <w:trHeight w:val="445"/>
        </w:trPr>
        <w:tc>
          <w:tcPr>
            <w:tcW w:w="284" w:type="dxa"/>
            <w:tcBorders>
              <w:lef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I.</w:t>
            </w:r>
          </w:p>
        </w:tc>
        <w:tc>
          <w:tcPr>
            <w:tcW w:w="6874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KRYTERIA OCENY MERYTORYCZNEJ  - punktacja stała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  <w:szCs w:val="16"/>
              </w:rPr>
              <w:t xml:space="preserve">Liczba punktów </w:t>
            </w:r>
          </w:p>
        </w:tc>
        <w:tc>
          <w:tcPr>
            <w:tcW w:w="923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>Maksymalna liczba punktów</w:t>
            </w:r>
          </w:p>
        </w:tc>
        <w:tc>
          <w:tcPr>
            <w:tcW w:w="920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1 wniosku </w:t>
            </w:r>
          </w:p>
        </w:tc>
        <w:tc>
          <w:tcPr>
            <w:tcW w:w="1064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2 wniosku </w:t>
            </w:r>
          </w:p>
        </w:tc>
      </w:tr>
      <w:tr w:rsidR="008D6AE1" w:rsidRPr="008D6AE1" w:rsidTr="005E13E2">
        <w:trPr>
          <w:trHeight w:hRule="exact" w:val="34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1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Zakres 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ci podopiecznego Wnioskodawcy:  </w:t>
            </w:r>
          </w:p>
        </w:tc>
      </w:tr>
      <w:tr w:rsidR="008D6AE1" w:rsidRPr="008D6AE1" w:rsidTr="001F6D3F">
        <w:trPr>
          <w:trHeight w:hRule="exact" w:val="845"/>
        </w:trPr>
        <w:tc>
          <w:tcPr>
            <w:tcW w:w="284" w:type="dxa"/>
            <w:vMerge w:val="restart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CA017C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z brakiem jednej lub obu kończyn dolnych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na wózku inwalidzkim lub niewidome lub głuchoniewidome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583"/>
        </w:trPr>
        <w:tc>
          <w:tcPr>
            <w:tcW w:w="284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951400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ze znacznym niedowładem 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lub głuchonieme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42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jest osobą po 16 roku życia, posiadającą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znaczny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stopień niepełnosprawności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  <w:szCs w:val="24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506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podopiecznego jest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ęż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ona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 posiadanego orzeczenia) 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33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773" w:type="dxa"/>
            <w:gridSpan w:val="7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zawodowa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6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732E6B">
        <w:trPr>
          <w:trHeight w:hRule="exact" w:val="42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right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zatrudniona (bez wzgl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du na form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zatrudnienia)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6AE1" w:rsidRPr="008D6AE1" w:rsidRDefault="00927CBE" w:rsidP="008D6AE1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color w:val="3333CC"/>
                <w:spacing w:val="0"/>
                <w:sz w:val="20"/>
              </w:rPr>
              <w:t>0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przez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1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pobiera naukę w szkole podstawowej lub gimnazjum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10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37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podopieczny pobiera naukę w szkole ponadgimnazjalnej</w:t>
            </w:r>
            <w:r w:rsidR="00927CBE"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lub </w:t>
            </w:r>
            <w:r w:rsidR="00927CBE" w:rsidRPr="00927CBE">
              <w:rPr>
                <w:rFonts w:ascii="Arial" w:hAnsi="Arial" w:cs="Arial"/>
                <w:spacing w:val="0"/>
                <w:sz w:val="16"/>
                <w:szCs w:val="16"/>
              </w:rPr>
              <w:t>na poziomie wyższym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24782E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Miejsce zamieszkania: </w:t>
            </w:r>
          </w:p>
        </w:tc>
      </w:tr>
      <w:tr w:rsidR="008D6AE1" w:rsidRPr="008D6AE1" w:rsidTr="00732E6B">
        <w:trPr>
          <w:trHeight w:hRule="exact" w:val="43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a)     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wie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i miasto do 5 tys. mieszka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ń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ó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</w:tr>
      <w:tr w:rsidR="008D6AE1" w:rsidRPr="008D6AE1" w:rsidTr="00390AF0">
        <w:trPr>
          <w:trHeight w:hRule="exact"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EF24B9" w:rsidRPr="008D6AE1" w:rsidTr="00927CBE">
        <w:trPr>
          <w:trHeight w:hRule="exact" w:val="567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EF24B9" w:rsidRPr="00927CBE" w:rsidRDefault="00927CBE" w:rsidP="00EF24B9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Osoba niepełnosprawna w 2018 lub 2019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została poszkodowana</w:t>
            </w:r>
            <w:r w:rsidR="00EF24B9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w wyniku działania żywiołu lub innych zdarzeń losowych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gridSpan w:val="2"/>
            <w:shd w:val="clear" w:color="auto" w:fill="BDD6EE"/>
            <w:vAlign w:val="center"/>
          </w:tcPr>
          <w:p w:rsidR="00EF24B9" w:rsidRPr="00EF24B9" w:rsidRDefault="00927CBE" w:rsidP="00EF24B9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F24B9" w:rsidRPr="008D6AE1" w:rsidRDefault="00927CBE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EF24B9" w:rsidRPr="008D6AE1" w:rsidTr="00390AF0">
        <w:trPr>
          <w:trHeight w:hRule="exact" w:val="56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vAlign w:val="center"/>
          </w:tcPr>
          <w:p w:rsidR="00EF24B9" w:rsidRPr="00927CBE" w:rsidRDefault="00EF24B9" w:rsidP="00EF24B9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Wnioskodawca  lub jego podopieczny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992" w:type="dxa"/>
            <w:gridSpan w:val="2"/>
            <w:vAlign w:val="center"/>
          </w:tcPr>
          <w:p w:rsidR="00EF24B9" w:rsidRPr="008D6AE1" w:rsidRDefault="00EF24B9" w:rsidP="00EF24B9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EF24B9" w:rsidRDefault="00EF24B9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3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D6AE1" w:rsidRPr="00927CBE" w:rsidRDefault="00EF24B9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="008D6AE1" w:rsidRPr="00927CBE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nosprawne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w gospodarstwie  domowym Wnioskodawcy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8D6AE1" w:rsidRPr="008D6AE1" w:rsidRDefault="008D6AE1" w:rsidP="008D6AE1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bottom"/>
          </w:tcPr>
          <w:p w:rsidR="008D6AE1" w:rsidRPr="008D6AE1" w:rsidRDefault="008D6AE1" w:rsidP="008D6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25"/>
        </w:trPr>
        <w:tc>
          <w:tcPr>
            <w:tcW w:w="7088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 – 5</w:t>
            </w:r>
            <w:r w:rsidRPr="008D6AE1"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4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8"/>
              </w:rPr>
              <w:t xml:space="preserve">maksymalnie </w:t>
            </w:r>
            <w:r w:rsidR="00927CBE"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bottom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bottom w:val="double" w:sz="6" w:space="0" w:color="auto"/>
              <w:right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8D6AE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11057" w:type="dxa"/>
            <w:gridSpan w:val="8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EF24B9">
            <w:pPr>
              <w:spacing w:before="240" w:after="120"/>
              <w:ind w:right="-68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Minimalny próg punktowy umożliwiający bieżącą realizację wniosku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 wynosi:  </w:t>
            </w:r>
            <w:r w:rsidR="00927CBE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4</w:t>
            </w:r>
            <w:r w:rsidR="00802786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5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 xml:space="preserve"> pkt</w:t>
            </w:r>
          </w:p>
        </w:tc>
      </w:tr>
    </w:tbl>
    <w:p w:rsidR="0083541E" w:rsidRDefault="004E633D" w:rsidP="001C4CC4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</w:t>
      </w:r>
      <w:r w:rsidR="001C4CC4">
        <w:rPr>
          <w:rFonts w:ascii="Arial" w:hAnsi="Arial" w:cs="Arial"/>
          <w:b/>
          <w:bCs/>
          <w:spacing w:val="0"/>
          <w:sz w:val="20"/>
        </w:rPr>
        <w:t xml:space="preserve">                               </w:t>
      </w:r>
    </w:p>
    <w:p w:rsidR="0083541E" w:rsidRDefault="0083541E" w:rsidP="001C4CC4">
      <w:pPr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......../ ........./ 20........r.   </w:t>
      </w:r>
      <w:r>
        <w:rPr>
          <w:rFonts w:ascii="Arial" w:hAnsi="Arial" w:cs="Arial"/>
          <w:spacing w:val="0"/>
          <w:sz w:val="20"/>
        </w:rPr>
        <w:t>(o ile dotyczy)</w:t>
      </w:r>
    </w:p>
    <w:p w:rsidR="005B125D" w:rsidRDefault="005B125D" w:rsidP="001C4CC4">
      <w:pPr>
        <w:contextualSpacing/>
        <w:jc w:val="center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5103"/>
      </w:tblGrid>
      <w:tr w:rsidR="0083541E" w:rsidTr="008D6AE1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8533AB" w:rsidTr="008D6AE1">
        <w:trPr>
          <w:trHeight w:val="589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bottom"/>
          </w:tcPr>
          <w:p w:rsidR="008533AB" w:rsidRDefault="008533AB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533AB" w:rsidRDefault="008533AB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8533AB" w:rsidRDefault="008533AB" w:rsidP="008533AB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 xml:space="preserve">wraz z merytorycznym, krótkim uzasadnieniem </w:t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br/>
              <w:t>w zakresie najistotniejszych zastrzeżeń</w:t>
            </w:r>
          </w:p>
        </w:tc>
      </w:tr>
      <w:tr w:rsidR="008533AB" w:rsidTr="00390AF0">
        <w:trPr>
          <w:trHeight w:hRule="exact" w:val="1861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pStyle w:val="Tekstpodstawowy2"/>
              <w:spacing w:after="120"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5B125D" w:rsidRDefault="005B125D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BB6D31" w:rsidRDefault="00BB6D3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.....................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</w:p>
          <w:p w:rsidR="008533AB" w:rsidRPr="00E12F53" w:rsidRDefault="008533AB" w:rsidP="00ED70D2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5B125D" w:rsidRDefault="005B125D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8D6AE1" w:rsidRDefault="008D6AE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390AF0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data i czytelny </w:t>
            </w:r>
          </w:p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podpis eksperta</w:t>
            </w: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22"/>
              </w:rPr>
            </w:pPr>
          </w:p>
        </w:tc>
      </w:tr>
    </w:tbl>
    <w:p w:rsidR="0083541E" w:rsidRDefault="0083541E" w:rsidP="00BB6D3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6A664B" w:rsidP="001F6D3F">
      <w:pPr>
        <w:pStyle w:val="Tekstpodstawowywcity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 xml:space="preserve">    </w:t>
      </w:r>
      <w:r w:rsidR="002516CD">
        <w:rPr>
          <w:spacing w:val="0"/>
          <w:sz w:val="18"/>
        </w:rPr>
        <w:t xml:space="preserve"> </w:t>
      </w:r>
      <w:r w:rsidR="0083541E">
        <w:rPr>
          <w:spacing w:val="0"/>
          <w:sz w:val="18"/>
        </w:rPr>
        <w:t>Data przekazania wniosku do decyzji w sprawie dofinansowania ze środków PFRON:</w:t>
      </w:r>
      <w:r w:rsidR="0083541E">
        <w:rPr>
          <w:spacing w:val="0"/>
        </w:rPr>
        <w:t xml:space="preserve">  </w:t>
      </w:r>
      <w:r w:rsidR="0083541E">
        <w:rPr>
          <w:b w:val="0"/>
          <w:bCs w:val="0"/>
          <w:spacing w:val="0"/>
        </w:rPr>
        <w:t>......</w:t>
      </w:r>
      <w:r w:rsidR="00E12F53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>/......</w:t>
      </w:r>
      <w:r w:rsidR="00A074AF">
        <w:rPr>
          <w:b w:val="0"/>
          <w:bCs w:val="0"/>
          <w:spacing w:val="0"/>
        </w:rPr>
        <w:t>..</w:t>
      </w:r>
      <w:r w:rsidR="0083541E">
        <w:rPr>
          <w:b w:val="0"/>
          <w:bCs w:val="0"/>
          <w:spacing w:val="0"/>
        </w:rPr>
        <w:t>./20...</w:t>
      </w:r>
      <w:r w:rsidR="00E12F53">
        <w:rPr>
          <w:b w:val="0"/>
          <w:bCs w:val="0"/>
          <w:spacing w:val="0"/>
        </w:rPr>
        <w:t>.</w:t>
      </w:r>
      <w:r w:rsidR="00A074AF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 xml:space="preserve"> r. </w:t>
      </w:r>
      <w:r w:rsidR="006B76B7">
        <w:rPr>
          <w:spacing w:val="0"/>
        </w:rPr>
        <w:t xml:space="preserve">                                                                                                                                                          </w:t>
      </w:r>
      <w:r w:rsidR="008D6AE1">
        <w:rPr>
          <w:spacing w:val="0"/>
        </w:rPr>
        <w:t xml:space="preserve">      </w:t>
      </w:r>
    </w:p>
    <w:p w:rsidR="009E7678" w:rsidRDefault="009E7678" w:rsidP="008D6AE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9E7678" w:rsidP="009E7678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390AF0" w:rsidRPr="00390AF0" w:rsidTr="0008071E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keepNext/>
              <w:spacing w:before="12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DECYZJA W SPRAWIE DOFINANSOWANIA ZE ŚRODKÓW PFRON </w:t>
            </w:r>
          </w:p>
          <w:p w:rsidR="00390AF0" w:rsidRPr="00390AF0" w:rsidRDefault="00390AF0" w:rsidP="00390AF0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 xml:space="preserve">w ramach Modułu/Obszaru/Zadania:.................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</w:t>
            </w:r>
          </w:p>
        </w:tc>
      </w:tr>
      <w:tr w:rsidR="00390AF0" w:rsidRPr="00390AF0" w:rsidTr="000807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390AF0" w:rsidRPr="00390AF0" w:rsidRDefault="00390AF0" w:rsidP="00390AF0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</w:t>
            </w:r>
            <w:proofErr w:type="spellStart"/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am</w:t>
            </w:r>
            <w:proofErr w:type="spellEnd"/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ź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 zarz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dzaj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</w:t>
            </w:r>
            <w:proofErr w:type="spellStart"/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am</w:t>
            </w:r>
            <w:proofErr w:type="spellEnd"/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) zatrudniony (-a), w tym na podstawie umowy zlecenia lub umowy o dzieło, u Wnioskodawcy,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390AF0" w:rsidRPr="00390AF0" w:rsidRDefault="00390AF0" w:rsidP="00390AF0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390AF0" w:rsidRPr="00390AF0" w:rsidTr="0008071E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390AF0" w:rsidRPr="00390AF0" w:rsidRDefault="00390AF0" w:rsidP="00390AF0">
            <w:pPr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A – Zadanie nr 1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lub Zadanie 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A – Zadanie nr 2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lub Zadania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B – Zadanie nr 1,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Zadanie nr 3,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1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 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Obszar D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390AF0" w:rsidRPr="00390AF0" w:rsidTr="0008071E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 w:rsidRPr="00390AF0"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390AF0" w:rsidRPr="00390AF0" w:rsidTr="0008071E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90AF0" w:rsidRPr="00390AF0" w:rsidRDefault="00390AF0" w:rsidP="00390AF0">
            <w:pPr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 w:rsidRPr="00390AF0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390AF0" w:rsidRPr="00390AF0" w:rsidTr="000807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390AF0" w:rsidRPr="00390AF0" w:rsidRDefault="00390AF0" w:rsidP="00390AF0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spacing w:val="0"/>
              </w:rPr>
              <w:t xml:space="preserve">    </w:t>
            </w:r>
            <w:r w:rsidRPr="00390AF0">
              <w:rPr>
                <w:i/>
                <w:spacing w:val="0"/>
                <w:sz w:val="16"/>
                <w:szCs w:val="16"/>
              </w:rPr>
              <w:t xml:space="preserve"> </w:t>
            </w:r>
            <w:r w:rsidRPr="00390AF0">
              <w:rPr>
                <w:rFonts w:ascii="Arial" w:hAnsi="Arial" w:cs="Arial"/>
                <w:i/>
                <w:spacing w:val="0"/>
                <w:sz w:val="16"/>
                <w:szCs w:val="16"/>
              </w:rPr>
              <w:t>data                                                                        podpis osoby podejmującej decyzję</w:t>
            </w:r>
            <w:r w:rsidRPr="00390AF0"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83541E" w:rsidRDefault="00E10390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0" style="position:absolute;margin-left:292.65pt;margin-top:6.6pt;width:243pt;height:75.85pt;z-index:251661312">
            <v:textbox style="mso-next-textbox:#_x0000_s1060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8"/>
                    </w:rPr>
                  </w:pPr>
                  <w:r w:rsidRPr="00A074AF">
                    <w:rPr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1" style="position:absolute;margin-left:4.65pt;margin-top:6.6pt;width:243pt;height:75.85pt;z-index:251662336">
            <v:textbox style="mso-next-textbox:#_x0000_s1061">
              <w:txbxContent>
                <w:p w:rsidR="002A0DA0" w:rsidRPr="00A074AF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8"/>
                    </w:rPr>
                  </w:pPr>
                  <w:r w:rsidRPr="00A074AF">
                    <w:rPr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 w:rsidRPr="00A074AF">
                    <w:rPr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2A0DA0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390AF0" w:rsidRDefault="00390AF0" w:rsidP="006340FB">
                  <w:pPr>
                    <w:shd w:val="clear" w:color="auto" w:fill="FFFFFF"/>
                    <w:spacing w:line="360" w:lineRule="auto"/>
                    <w:rPr>
                      <w:i/>
                      <w:sz w:val="20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83541E" w:rsidRDefault="0083541E">
      <w:pPr>
        <w:ind w:right="-284"/>
        <w:rPr>
          <w:spacing w:val="0"/>
        </w:rPr>
      </w:pPr>
    </w:p>
    <w:p w:rsidR="0083541E" w:rsidRDefault="0083541E">
      <w:pPr>
        <w:ind w:right="-284"/>
        <w:rPr>
          <w:spacing w:val="0"/>
        </w:rPr>
      </w:pPr>
    </w:p>
    <w:sectPr w:rsidR="0083541E" w:rsidSect="00827ACF">
      <w:headerReference w:type="default" r:id="rId10"/>
      <w:footerReference w:type="even" r:id="rId11"/>
      <w:footerReference w:type="default" r:id="rId12"/>
      <w:pgSz w:w="11907" w:h="16840" w:code="9"/>
      <w:pgMar w:top="709" w:right="425" w:bottom="142" w:left="567" w:header="709" w:footer="35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90" w:rsidRDefault="00E10390">
      <w:r>
        <w:separator/>
      </w:r>
    </w:p>
  </w:endnote>
  <w:endnote w:type="continuationSeparator" w:id="0">
    <w:p w:rsidR="00E10390" w:rsidRDefault="00E1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0DA0" w:rsidRDefault="002A0D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</w:p>
  <w:p w:rsidR="002A0DA0" w:rsidRDefault="002A0DA0">
    <w:pPr>
      <w:pStyle w:val="Stopka"/>
      <w:jc w:val="center"/>
      <w:rPr>
        <w:i/>
        <w:sz w:val="20"/>
      </w:rPr>
    </w:pPr>
  </w:p>
  <w:p w:rsidR="002A0DA0" w:rsidRDefault="002A0DA0">
    <w:pPr>
      <w:pStyle w:val="Stopka"/>
      <w:ind w:right="360"/>
      <w:rPr>
        <w:sz w:val="18"/>
      </w:rPr>
    </w:pPr>
    <w:r>
      <w:rPr>
        <w:sz w:val="18"/>
      </w:rPr>
      <w:t>.</w:t>
    </w:r>
  </w:p>
  <w:p w:rsidR="002A0DA0" w:rsidRDefault="002A0D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90" w:rsidRDefault="00E10390">
      <w:r>
        <w:separator/>
      </w:r>
    </w:p>
  </w:footnote>
  <w:footnote w:type="continuationSeparator" w:id="0">
    <w:p w:rsidR="00E10390" w:rsidRDefault="00E10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Nagwek"/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>Wniosek „O” dotyczący dofinansowania w ramach pilotażowego programu „Aktywny samorząd”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1A5C"/>
    <w:multiLevelType w:val="hybridMultilevel"/>
    <w:tmpl w:val="D3864A12"/>
    <w:lvl w:ilvl="0" w:tplc="27A8DF0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EE525B08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DFA"/>
    <w:rsid w:val="000210D9"/>
    <w:rsid w:val="00025EBA"/>
    <w:rsid w:val="000A1B7C"/>
    <w:rsid w:val="000B2FDB"/>
    <w:rsid w:val="000D01E2"/>
    <w:rsid w:val="00132C20"/>
    <w:rsid w:val="00157647"/>
    <w:rsid w:val="001A05FD"/>
    <w:rsid w:val="001C4CC4"/>
    <w:rsid w:val="001D6A03"/>
    <w:rsid w:val="001E489F"/>
    <w:rsid w:val="001F6D3F"/>
    <w:rsid w:val="0024782E"/>
    <w:rsid w:val="002516CD"/>
    <w:rsid w:val="00253FA8"/>
    <w:rsid w:val="002877A2"/>
    <w:rsid w:val="002A0DA0"/>
    <w:rsid w:val="002A7286"/>
    <w:rsid w:val="002B1015"/>
    <w:rsid w:val="002B278F"/>
    <w:rsid w:val="002B53D8"/>
    <w:rsid w:val="002B680D"/>
    <w:rsid w:val="002C7497"/>
    <w:rsid w:val="002D228A"/>
    <w:rsid w:val="002F549E"/>
    <w:rsid w:val="00334BCC"/>
    <w:rsid w:val="00351AFD"/>
    <w:rsid w:val="00356498"/>
    <w:rsid w:val="00361620"/>
    <w:rsid w:val="00363644"/>
    <w:rsid w:val="00377E59"/>
    <w:rsid w:val="00385F20"/>
    <w:rsid w:val="00390AF0"/>
    <w:rsid w:val="003D0B84"/>
    <w:rsid w:val="003E5590"/>
    <w:rsid w:val="003F3DAD"/>
    <w:rsid w:val="00412846"/>
    <w:rsid w:val="00464162"/>
    <w:rsid w:val="00476F70"/>
    <w:rsid w:val="004C747D"/>
    <w:rsid w:val="004E633D"/>
    <w:rsid w:val="004E701F"/>
    <w:rsid w:val="004F1B30"/>
    <w:rsid w:val="00513684"/>
    <w:rsid w:val="005B125D"/>
    <w:rsid w:val="005D0FF1"/>
    <w:rsid w:val="005E13E2"/>
    <w:rsid w:val="005F22E0"/>
    <w:rsid w:val="005F296D"/>
    <w:rsid w:val="006206C4"/>
    <w:rsid w:val="006340FB"/>
    <w:rsid w:val="00646271"/>
    <w:rsid w:val="00650D55"/>
    <w:rsid w:val="00670470"/>
    <w:rsid w:val="00670C80"/>
    <w:rsid w:val="006A664B"/>
    <w:rsid w:val="006A7255"/>
    <w:rsid w:val="006B76B7"/>
    <w:rsid w:val="00732E6B"/>
    <w:rsid w:val="00746E2F"/>
    <w:rsid w:val="00755CF4"/>
    <w:rsid w:val="00764E83"/>
    <w:rsid w:val="00765C0E"/>
    <w:rsid w:val="0078292B"/>
    <w:rsid w:val="0079110D"/>
    <w:rsid w:val="007F4D7F"/>
    <w:rsid w:val="00802786"/>
    <w:rsid w:val="00827ACF"/>
    <w:rsid w:val="0083541E"/>
    <w:rsid w:val="008533AB"/>
    <w:rsid w:val="00883D58"/>
    <w:rsid w:val="008D6AE1"/>
    <w:rsid w:val="00900972"/>
    <w:rsid w:val="00901371"/>
    <w:rsid w:val="0090666D"/>
    <w:rsid w:val="0092313C"/>
    <w:rsid w:val="00927CBE"/>
    <w:rsid w:val="00951400"/>
    <w:rsid w:val="009623DA"/>
    <w:rsid w:val="009871F3"/>
    <w:rsid w:val="00995749"/>
    <w:rsid w:val="009976E5"/>
    <w:rsid w:val="00997FDA"/>
    <w:rsid w:val="009A6F7F"/>
    <w:rsid w:val="009B497E"/>
    <w:rsid w:val="009B5665"/>
    <w:rsid w:val="009E1AE7"/>
    <w:rsid w:val="009E7678"/>
    <w:rsid w:val="00A074AF"/>
    <w:rsid w:val="00A3398D"/>
    <w:rsid w:val="00A4587E"/>
    <w:rsid w:val="00A54572"/>
    <w:rsid w:val="00A55057"/>
    <w:rsid w:val="00A67DFA"/>
    <w:rsid w:val="00A74E88"/>
    <w:rsid w:val="00A92800"/>
    <w:rsid w:val="00AD4EB7"/>
    <w:rsid w:val="00B214BF"/>
    <w:rsid w:val="00B24591"/>
    <w:rsid w:val="00B30A26"/>
    <w:rsid w:val="00B7353E"/>
    <w:rsid w:val="00B776D4"/>
    <w:rsid w:val="00B81EA7"/>
    <w:rsid w:val="00B81FB2"/>
    <w:rsid w:val="00BB6D31"/>
    <w:rsid w:val="00BE2C52"/>
    <w:rsid w:val="00BF0540"/>
    <w:rsid w:val="00BF063A"/>
    <w:rsid w:val="00BF0844"/>
    <w:rsid w:val="00C25E02"/>
    <w:rsid w:val="00C41547"/>
    <w:rsid w:val="00C73AC7"/>
    <w:rsid w:val="00C80F91"/>
    <w:rsid w:val="00C9345D"/>
    <w:rsid w:val="00CA017C"/>
    <w:rsid w:val="00CC1E7D"/>
    <w:rsid w:val="00CD65B1"/>
    <w:rsid w:val="00D25B22"/>
    <w:rsid w:val="00D74C99"/>
    <w:rsid w:val="00D85CFB"/>
    <w:rsid w:val="00DA0BA4"/>
    <w:rsid w:val="00E10390"/>
    <w:rsid w:val="00E12F53"/>
    <w:rsid w:val="00E73BBA"/>
    <w:rsid w:val="00E751CF"/>
    <w:rsid w:val="00EA35DB"/>
    <w:rsid w:val="00EC69E5"/>
    <w:rsid w:val="00ED16E6"/>
    <w:rsid w:val="00ED70D2"/>
    <w:rsid w:val="00EE6D2C"/>
    <w:rsid w:val="00EF24B9"/>
    <w:rsid w:val="00F03DAF"/>
    <w:rsid w:val="00F13047"/>
    <w:rsid w:val="00F31A95"/>
    <w:rsid w:val="00F32F7B"/>
    <w:rsid w:val="00F7583F"/>
    <w:rsid w:val="00F93B91"/>
    <w:rsid w:val="00FA2C9B"/>
    <w:rsid w:val="00FC22E2"/>
    <w:rsid w:val="00FC569B"/>
    <w:rsid w:val="00FE14C5"/>
    <w:rsid w:val="00FF35C4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5:docId w15:val="{9E328317-16D3-44A4-9F62-2EACE139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E88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A74E8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74E88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A74E88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74E88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A74E88"/>
    <w:pPr>
      <w:keepNext/>
      <w:spacing w:before="120" w:line="360" w:lineRule="auto"/>
      <w:jc w:val="center"/>
      <w:outlineLvl w:val="4"/>
    </w:pPr>
    <w:rPr>
      <w:rFonts w:ascii="Arial" w:hAnsi="Arial" w:cs="Arial"/>
      <w:spacing w:val="10"/>
      <w:sz w:val="28"/>
    </w:rPr>
  </w:style>
  <w:style w:type="paragraph" w:styleId="Nagwek6">
    <w:name w:val="heading 6"/>
    <w:basedOn w:val="Normalny"/>
    <w:next w:val="Normalny"/>
    <w:qFormat/>
    <w:rsid w:val="00A74E88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A74E88"/>
    <w:pPr>
      <w:keepNext/>
      <w:spacing w:before="120" w:after="12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74E88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A74E88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A74E88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A74E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74E88"/>
  </w:style>
  <w:style w:type="paragraph" w:styleId="Tekstpodstawowy3">
    <w:name w:val="Body Text 3"/>
    <w:basedOn w:val="Normalny"/>
    <w:semiHidden/>
    <w:rsid w:val="00A74E88"/>
    <w:rPr>
      <w:b/>
    </w:rPr>
  </w:style>
  <w:style w:type="paragraph" w:styleId="Nagwek">
    <w:name w:val="header"/>
    <w:basedOn w:val="Normalny"/>
    <w:semiHidden/>
    <w:rsid w:val="00A74E88"/>
    <w:pPr>
      <w:widowControl/>
      <w:tabs>
        <w:tab w:val="center" w:pos="4536"/>
        <w:tab w:val="right" w:pos="9072"/>
      </w:tabs>
    </w:pPr>
    <w:rPr>
      <w:kern w:val="24"/>
    </w:rPr>
  </w:style>
  <w:style w:type="paragraph" w:styleId="NormalnyWeb">
    <w:name w:val="Normal (Web)"/>
    <w:basedOn w:val="Normalny"/>
    <w:semiHidden/>
    <w:rsid w:val="00A74E88"/>
    <w:pPr>
      <w:widowControl/>
      <w:spacing w:before="100" w:beforeAutospacing="1" w:after="100" w:afterAutospacing="1"/>
    </w:pPr>
    <w:rPr>
      <w:spacing w:val="0"/>
      <w:szCs w:val="24"/>
    </w:rPr>
  </w:style>
  <w:style w:type="paragraph" w:customStyle="1" w:styleId="nag">
    <w:name w:val="nag"/>
    <w:basedOn w:val="Normalny"/>
    <w:rsid w:val="00A74E88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2">
    <w:name w:val="Body Text 2"/>
    <w:basedOn w:val="Normalny"/>
    <w:semiHidden/>
    <w:rsid w:val="00A74E88"/>
    <w:pPr>
      <w:spacing w:line="360" w:lineRule="auto"/>
    </w:pPr>
    <w:rPr>
      <w:b/>
    </w:rPr>
  </w:style>
  <w:style w:type="paragraph" w:styleId="Legenda">
    <w:name w:val="caption"/>
    <w:basedOn w:val="Normalny"/>
    <w:next w:val="Normalny"/>
    <w:qFormat/>
    <w:rsid w:val="00A74E88"/>
    <w:pPr>
      <w:spacing w:after="120"/>
      <w:jc w:val="right"/>
    </w:pPr>
    <w:rPr>
      <w:rFonts w:ascii="Arial" w:hAnsi="Arial" w:cs="Arial"/>
      <w:b/>
      <w:bCs/>
      <w:spacing w:val="0"/>
    </w:rPr>
  </w:style>
  <w:style w:type="character" w:styleId="Hipercze">
    <w:name w:val="Hyperlink"/>
    <w:semiHidden/>
    <w:rsid w:val="00A74E88"/>
    <w:rPr>
      <w:color w:val="0000FF"/>
      <w:u w:val="single"/>
    </w:rPr>
  </w:style>
  <w:style w:type="character" w:styleId="UyteHipercze">
    <w:name w:val="FollowedHyperlink"/>
    <w:semiHidden/>
    <w:rsid w:val="00A74E88"/>
    <w:rPr>
      <w:color w:val="800080"/>
      <w:u w:val="single"/>
    </w:rPr>
  </w:style>
  <w:style w:type="character" w:styleId="Pogrubienie">
    <w:name w:val="Strong"/>
    <w:qFormat/>
    <w:rsid w:val="00A74E88"/>
    <w:rPr>
      <w:b/>
      <w:bCs/>
    </w:rPr>
  </w:style>
  <w:style w:type="paragraph" w:styleId="Tekstblokowy">
    <w:name w:val="Block Text"/>
    <w:basedOn w:val="Normalny"/>
    <w:semiHidden/>
    <w:rsid w:val="00A74E88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A74E88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">
    <w:name w:val="Body Text Indent"/>
    <w:basedOn w:val="Normalny"/>
    <w:semiHidden/>
    <w:rsid w:val="00A74E88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A0DA0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cprwloszcz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4705</Words>
  <Characters>28233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32873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45</cp:revision>
  <cp:lastPrinted>2019-02-19T11:06:00Z</cp:lastPrinted>
  <dcterms:created xsi:type="dcterms:W3CDTF">2015-02-16T11:23:00Z</dcterms:created>
  <dcterms:modified xsi:type="dcterms:W3CDTF">2019-05-08T06:15:00Z</dcterms:modified>
</cp:coreProperties>
</file>