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09" w:rsidRDefault="00D00C09" w:rsidP="00D00C09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Wniosek o wydanie orzeczenia o niepełnosprawności</w:t>
      </w:r>
    </w:p>
    <w:p w:rsidR="00D00C09" w:rsidRDefault="00D00C09" w:rsidP="00D00C09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Nr sprawy A/……/………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Włoszczowa dnia. ……..………….……….</w:t>
      </w:r>
    </w:p>
    <w:p w:rsidR="00D00C09" w:rsidRDefault="00D00C09" w:rsidP="00D00C09">
      <w:pPr>
        <w:pStyle w:val="NormalnyWeb"/>
        <w:spacing w:before="0" w:beforeAutospacing="0" w:after="0"/>
        <w:rPr>
          <w:sz w:val="22"/>
          <w:szCs w:val="22"/>
        </w:rPr>
      </w:pP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Imię i nazwisko dziecka …………………………………………………..……………………………….…………….…………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Nr PESEL dziecka ………………………………………………………………………………….…………………..…….……</w:t>
      </w:r>
    </w:p>
    <w:p w:rsidR="00D00C09" w:rsidRDefault="00D00C09" w:rsidP="00D00C09">
      <w:pPr>
        <w:pStyle w:val="NormalnyWeb"/>
        <w:tabs>
          <w:tab w:val="left" w:pos="3686"/>
        </w:tabs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Nr dokumentu potwierdzającego tożsamość dziecka (</w:t>
      </w:r>
      <w:r>
        <w:rPr>
          <w:b/>
          <w:sz w:val="22"/>
          <w:szCs w:val="22"/>
        </w:rPr>
        <w:t>nr aktu urodzenia</w:t>
      </w:r>
      <w:r>
        <w:rPr>
          <w:sz w:val="22"/>
          <w:szCs w:val="22"/>
        </w:rPr>
        <w:t xml:space="preserve"> / nr legitymacji szkolnej/ nr dowodu osobistego/nr paszportu / inny) ………………………….………………………..……………………………….……………………..…….…..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Data i miejsce urodzenia dziecka ………………………………….…………………..……………..……………….……………..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Adres zamieszkania dziecka ……………………………………………………………………….……………………….………..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Imię i nazwisko przedstawiciela ustawowego dziecka ……………………………………………..……………………………….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Nr PESEL przedstawiciela ustawowego dziecka ………………………………………………….………………………….….….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Adres zamieszkania przedstawiciela ustawowego dziecka ……………………………………….……………………….………..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…………………………………………………………………………..…………………………………………………..….……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Numer telefonu kontaktowego ……………………………………………………………….…………………………….…….….</w:t>
      </w:r>
    </w:p>
    <w:p w:rsidR="00D00C09" w:rsidRDefault="00D00C09" w:rsidP="00D00C09">
      <w:pPr>
        <w:pStyle w:val="NormalnyWeb"/>
        <w:tabs>
          <w:tab w:val="left" w:pos="4111"/>
        </w:tabs>
        <w:spacing w:before="0" w:beforeAutospacing="0" w:after="0"/>
        <w:ind w:left="326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Do Powiatowego Zespołu do Spraw Orzekania</w:t>
      </w:r>
    </w:p>
    <w:p w:rsidR="00D00C09" w:rsidRDefault="00D00C09" w:rsidP="00D00C09">
      <w:pPr>
        <w:pStyle w:val="NormalnyWeb"/>
        <w:tabs>
          <w:tab w:val="left" w:pos="4111"/>
        </w:tabs>
        <w:spacing w:before="0" w:beforeAutospacing="0" w:after="0"/>
        <w:ind w:left="326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 Niepełnosprawności, ul. Żeromskiego 28, 29-100 Włoszczowa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Zwracam się z prośbą o wydanie orzeczenia o stopniu niepełnosprawności dla celów:</w:t>
      </w:r>
    </w:p>
    <w:p w:rsidR="00D00C09" w:rsidRDefault="00D00C09" w:rsidP="00D00C0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Zasiłku pielęgnacyjnego</w:t>
      </w:r>
    </w:p>
    <w:p w:rsidR="00D00C09" w:rsidRDefault="00D00C09" w:rsidP="00D00C0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Świadczenia pielęgnacyjnego</w:t>
      </w:r>
    </w:p>
    <w:p w:rsidR="00D00C09" w:rsidRDefault="00D00C09" w:rsidP="00D00C0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(jakie?)……………………………………………………………………………….……………………………….. 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że:</w:t>
      </w:r>
    </w:p>
    <w:p w:rsidR="00D00C09" w:rsidRDefault="00D00C09" w:rsidP="00D00C0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Dziecko pobiera / pobierało zasiłek pielęgnacyjny do……………………………………………………….…………….</w:t>
      </w:r>
    </w:p>
    <w:p w:rsidR="00D00C09" w:rsidRDefault="00D00C09" w:rsidP="00D00C0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Składano / nie składano uprzednio wniosek o wydanie orzeczenia o niepełnosprawności, jeśli tak to kiedy…………………………………..……., z jakim skutkiem ….…….……………….……………………..…………</w:t>
      </w:r>
    </w:p>
    <w:p w:rsidR="00D00C09" w:rsidRDefault="00D00C09" w:rsidP="00D00C0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Dziecko może / nie może przybyć na badanie przedmiotowe (jeżeli nie, to należy dołączyć zaświadczenie lekarskie potwierdzające niemożność wzięcia udziału w posiedzeniu z powodu długotrwałej lub nie rokującej poprawy choroby).</w:t>
      </w:r>
    </w:p>
    <w:p w:rsidR="00D00C09" w:rsidRDefault="00D00C09" w:rsidP="00D00C0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 razie stwierdzonej przez zespół orzekający konieczności wykonania badań dodatkowych, konsultacji specjalistycznych lub obserwacji szpitalnych uzupełniających złożone zaświadczenie o stanie zdrowia wydane przez lekarza nie będącego lekarzem ubezpieczenia zdrowotnego, jestem świadomy wymogu ponoszenia ich kosztów we własnym zakresie.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dane zawarte we wniosku są zgodne ze stanem faktycznym i jestem świadomy/a odpowiedzialności za zeznanie nieprawdy lub zatajenie prawdy. 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 wniosku należy załączyć:</w:t>
      </w:r>
    </w:p>
    <w:p w:rsidR="00D00C09" w:rsidRDefault="00D00C09" w:rsidP="00D00C09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zaświadczenie lekarskie o stanie zdrowia dziecka wydane dla potrzeb Zespołu do Spraw Orzekania o  Niepełnosprawności;</w:t>
      </w:r>
    </w:p>
    <w:p w:rsidR="00D00C09" w:rsidRDefault="00D00C09" w:rsidP="00D00C09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posiadaną dokumentację medyczną dotyczącą stanu zdrowia dziecka.   </w:t>
      </w:r>
      <w:r>
        <w:rPr>
          <w:b/>
          <w:sz w:val="20"/>
          <w:szCs w:val="20"/>
        </w:rPr>
        <w:t>W przypadku kolejnego orzekania tylko nowe dokumenty z okresu od ostatniej komisji – wyłącznie potwierdzone za zgodność z oryginałem lub z oryginałami do wglądu.</w:t>
      </w:r>
    </w:p>
    <w:p w:rsidR="00D00C09" w:rsidRDefault="00D00C09" w:rsidP="00D00C09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Opiekun dziecka posiadającego  orzeczenie o niepełnosprawności wydane na czas określony może wystąpić z kolejnym wnioskiem o wydanie orzeczenia o ponowne ustalenie  niepełnosprawności, nie wcześniej niż 30 dni przed upływem ważności posiadanego orzeczenia.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b/>
          <w:bCs/>
          <w:i/>
          <w:sz w:val="20"/>
          <w:szCs w:val="20"/>
        </w:rPr>
      </w:pPr>
      <w:r>
        <w:rPr>
          <w:sz w:val="28"/>
          <w:szCs w:val="28"/>
        </w:rPr>
        <w:t>□*</w:t>
      </w:r>
      <w:r>
        <w:rPr>
          <w:b/>
          <w:bCs/>
          <w:sz w:val="20"/>
          <w:szCs w:val="20"/>
        </w:rPr>
        <w:t xml:space="preserve"> Oświadczam, iż niniejszy wniosek składam w celu ustalenia wskazania do karty parkingowej stanowiącego podstawę do ubiegania się o wydanie karty parkingowej na podstawie art. 8 ust. 3a pkt. 2 ustawy z dnia 20 czerwca 1997r. - </w:t>
      </w:r>
      <w:r>
        <w:rPr>
          <w:b/>
          <w:bCs/>
          <w:i/>
          <w:sz w:val="20"/>
          <w:szCs w:val="20"/>
        </w:rPr>
        <w:t>Prawo o ruchu drogowym (Dz. U. z 2017r. 1260).</w:t>
      </w:r>
    </w:p>
    <w:p w:rsidR="00D00C09" w:rsidRDefault="00D00C09" w:rsidP="00D00C09">
      <w:pPr>
        <w:pStyle w:val="NormalnyWeb"/>
        <w:spacing w:before="0" w:beforeAutospacing="0" w:after="0"/>
        <w:rPr>
          <w:b/>
          <w:sz w:val="22"/>
          <w:szCs w:val="22"/>
        </w:rPr>
      </w:pPr>
      <w:r>
        <w:rPr>
          <w:sz w:val="18"/>
          <w:szCs w:val="18"/>
        </w:rPr>
        <w:t xml:space="preserve"> </w:t>
      </w:r>
      <w:r>
        <w:rPr>
          <w:b/>
          <w:sz w:val="22"/>
          <w:szCs w:val="22"/>
        </w:rPr>
        <w:t>Zgoda na przetwarzanie danych osobowych</w:t>
      </w:r>
    </w:p>
    <w:p w:rsidR="00D00C09" w:rsidRDefault="00D00C09" w:rsidP="00D00C09">
      <w:pPr>
        <w:pStyle w:val="NormalnyWeb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>Wyrażam zgodę na przetwarzanie danych osobowych i zgodnie z art. 13 ogólnego rozporządzenia o ochronie danych osobowych z dnia 27 kwietnia 2016 r. (Dz. Urz. UE L 119 z 04.05.2016) informuję, iż:</w:t>
      </w:r>
    </w:p>
    <w:p w:rsidR="00F35739" w:rsidRPr="00F35739" w:rsidRDefault="00D00C09" w:rsidP="00F35739">
      <w:pPr>
        <w:pStyle w:val="NormalnyWeb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administratorem Pani/Pana danych osobowych jest </w:t>
      </w:r>
      <w:r w:rsidR="00F35739" w:rsidRPr="00F35739">
        <w:rPr>
          <w:sz w:val="18"/>
          <w:szCs w:val="18"/>
        </w:rPr>
        <w:t>Powiatowy Zespół do Spraw Orzekania o Niepełnosprawności we Włoszczowie ul.</w:t>
      </w:r>
      <w:r w:rsidR="00504D4D">
        <w:rPr>
          <w:sz w:val="18"/>
          <w:szCs w:val="18"/>
        </w:rPr>
        <w:t xml:space="preserve"> Żeromskiego 28, reprezentowany</w:t>
      </w:r>
      <w:r w:rsidR="00F35739" w:rsidRPr="00F35739">
        <w:rPr>
          <w:sz w:val="18"/>
          <w:szCs w:val="18"/>
        </w:rPr>
        <w:t xml:space="preserve"> przez Przewodniczącego.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kontakt z Inspektorem Ochrony Danych  możliwy jest pod adresem email: </w:t>
      </w:r>
      <w:hyperlink r:id="rId5" w:history="1">
        <w:r>
          <w:rPr>
            <w:rStyle w:val="Hipercze"/>
            <w:sz w:val="18"/>
            <w:szCs w:val="18"/>
          </w:rPr>
          <w:t>rk@ncnetcom.pl</w:t>
        </w:r>
      </w:hyperlink>
      <w:r>
        <w:rPr>
          <w:sz w:val="18"/>
          <w:szCs w:val="18"/>
        </w:rPr>
        <w:t xml:space="preserve"> lub </w:t>
      </w:r>
      <w:hyperlink r:id="rId6" w:history="1">
        <w:r>
          <w:rPr>
            <w:rStyle w:val="Hipercze"/>
            <w:sz w:val="18"/>
            <w:szCs w:val="18"/>
          </w:rPr>
          <w:t>pd@ncnetcom.pl</w:t>
        </w:r>
      </w:hyperlink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3) Pani/Pana dane osobowe przetwarzane będą w celu</w:t>
      </w:r>
      <w:bookmarkStart w:id="0" w:name="_GoBack"/>
      <w:bookmarkEnd w:id="0"/>
      <w:r>
        <w:rPr>
          <w:sz w:val="18"/>
          <w:szCs w:val="18"/>
        </w:rPr>
        <w:t xml:space="preserve">:  </w:t>
      </w:r>
    </w:p>
    <w:p w:rsidR="00D00C09" w:rsidRDefault="00D00C09" w:rsidP="00D00C09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przetwarzanie jest niezbędne do wypełnienia obowiązku prawnego ciążącego na administratorze;</w:t>
      </w:r>
    </w:p>
    <w:p w:rsidR="00D00C09" w:rsidRDefault="00D00C09" w:rsidP="00D00C09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przetwarzanie jest niezbędne do wykonania zadania realizowanego w interesie publicznym lub w ramach sprawowania władzy publicznej powierzonej administratorowi;</w:t>
      </w:r>
    </w:p>
    <w:p w:rsidR="00D00C09" w:rsidRDefault="00D00C09" w:rsidP="00D00C09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w innych przypadkach Pani/Pana dane osobowe przetwarzane będą wyłącznie na podstawie wcześniej udzielonej zgody w zakresie i celu określonym w treści zgody;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na podstawie art. 6 ust. 1 lit. c oraz art. 9 ust.2 lit. g - ogólnego rozporządzenia o ochronie danych osobowych z dnia 27 kwietnia 2016 r ,</w:t>
      </w:r>
    </w:p>
    <w:p w:rsidR="00D00C09" w:rsidRDefault="00D00C09" w:rsidP="00D00C09">
      <w:pPr>
        <w:spacing w:after="0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odbiorcami Pana/Pani danych osobowych będą wyłącznie podmioty uprawnione do uzyskania danych osobowych na podstawie przepisów prawa 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i/>
          <w:sz w:val="18"/>
          <w:szCs w:val="18"/>
        </w:rPr>
      </w:pPr>
      <w:r>
        <w:rPr>
          <w:sz w:val="18"/>
          <w:szCs w:val="18"/>
        </w:rPr>
        <w:t>5) Pana/Pani dane osobowe przechowywane będą przez okres niezbędny do realizacji wskazanych w pkt. 3 celów, a po tym czasie przez okres oraz w zakresie wymaganym przez przepisy prawa</w:t>
      </w:r>
      <w:r>
        <w:rPr>
          <w:i/>
          <w:sz w:val="18"/>
          <w:szCs w:val="18"/>
        </w:rPr>
        <w:t xml:space="preserve">, 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6) posiada Pani/Pan prawo do: żądania od administratora dostępu do swoich danych osobowych, ich sprostowania, usunięcia lub ograniczenia przetwarzania lub</w:t>
      </w:r>
      <w:r w:rsidR="00102E95">
        <w:rPr>
          <w:sz w:val="18"/>
          <w:szCs w:val="18"/>
        </w:rPr>
        <w:t xml:space="preserve"> o </w:t>
      </w:r>
      <w:r>
        <w:rPr>
          <w:sz w:val="18"/>
          <w:szCs w:val="18"/>
        </w:rPr>
        <w:t xml:space="preserve"> </w:t>
      </w:r>
      <w:r w:rsidR="0043787A">
        <w:rPr>
          <w:sz w:val="18"/>
          <w:szCs w:val="18"/>
        </w:rPr>
        <w:t>praw</w:t>
      </w:r>
      <w:r w:rsidR="00102E95">
        <w:rPr>
          <w:sz w:val="18"/>
          <w:szCs w:val="18"/>
        </w:rPr>
        <w:t>ie</w:t>
      </w:r>
      <w:r>
        <w:rPr>
          <w:sz w:val="18"/>
          <w:szCs w:val="18"/>
        </w:rPr>
        <w:t xml:space="preserve"> do wniesienia sprzeciwu wobec takiego przetwarzania,  a także prawo do przenoszenia danych, 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7) ma Pani/Pan prawo wniesienia skargi do organu nadzorczego, którym jest Prezes Urzędu Ochrony Danych Osobowych, </w:t>
      </w:r>
    </w:p>
    <w:p w:rsidR="00D00C09" w:rsidRDefault="00D00C09" w:rsidP="00D00C0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podanie Pani/Pana danych jest wymogiem ustawowym, wynika z realizacji obowiązków wynikających z przepisów prawa.</w:t>
      </w:r>
    </w:p>
    <w:p w:rsidR="00D00C09" w:rsidRDefault="00D00C09" w:rsidP="00D00C0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00C09" w:rsidRDefault="00D00C09" w:rsidP="00D00C09">
      <w:pPr>
        <w:pStyle w:val="NormalnyWeb"/>
        <w:spacing w:before="0" w:beforeAutospacing="0" w:after="0"/>
        <w:rPr>
          <w:sz w:val="16"/>
          <w:szCs w:val="16"/>
        </w:rPr>
      </w:pPr>
    </w:p>
    <w:p w:rsidR="00910679" w:rsidRDefault="00D00C09" w:rsidP="00D41876">
      <w:pPr>
        <w:pStyle w:val="NormalnyWeb"/>
        <w:spacing w:before="0" w:beforeAutospacing="0" w:after="0"/>
        <w:jc w:val="both"/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podpis</w:t>
      </w:r>
    </w:p>
    <w:sectPr w:rsidR="00910679" w:rsidSect="00D00C09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2005"/>
    <w:multiLevelType w:val="hybridMultilevel"/>
    <w:tmpl w:val="B8761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659D1"/>
    <w:multiLevelType w:val="hybridMultilevel"/>
    <w:tmpl w:val="023ACD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D17728"/>
    <w:multiLevelType w:val="hybridMultilevel"/>
    <w:tmpl w:val="66E6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B2"/>
    <w:rsid w:val="00102E95"/>
    <w:rsid w:val="0043787A"/>
    <w:rsid w:val="00504D4D"/>
    <w:rsid w:val="00910679"/>
    <w:rsid w:val="00B415E0"/>
    <w:rsid w:val="00D00C09"/>
    <w:rsid w:val="00D41876"/>
    <w:rsid w:val="00DF0DB2"/>
    <w:rsid w:val="00F3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F4ECD-9A3E-411D-A03D-FFD5B4F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C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0C0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0C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@ncnetcom.pl" TargetMode="External"/><Relationship Id="rId5" Type="http://schemas.openxmlformats.org/officeDocument/2006/relationships/hyperlink" Target="mailto:rk@ncnet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770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2018-07-04T10:02:00Z</dcterms:created>
  <dcterms:modified xsi:type="dcterms:W3CDTF">2018-07-30T10:18:00Z</dcterms:modified>
</cp:coreProperties>
</file>