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D" w:rsidRDefault="00912BAD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7C0C10" w:rsidRPr="0097292A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</w:t>
      </w:r>
      <w:r w:rsidR="00287113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iosku Moduł I/Obszar A/Zadanie 4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7C0C10" w:rsidRDefault="007C0C10" w:rsidP="00B6142F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 (</w:t>
      </w:r>
      <w:r>
        <w:rPr>
          <w:iCs/>
        </w:rPr>
        <w:t>a w przypadku osób niepełnosprawnych do 16 roku życia – orzeczenia o niepełnosprawności)</w:t>
      </w:r>
      <w:r w:rsidRPr="00477D6D">
        <w:rPr>
          <w:bCs/>
          <w:szCs w:val="24"/>
        </w:rPr>
        <w:t xml:space="preserve"> w rozumieniu ustawy z dnia 27 sierpnia 1997 r. o rehabilitacji zawodowej i społecznej oraz zatrudnianiu osób </w:t>
      </w:r>
      <w:r w:rsidR="00126A41">
        <w:rPr>
          <w:bCs/>
          <w:szCs w:val="24"/>
        </w:rPr>
        <w:t>niepełnosprawnych (Dz. U. z 2018 r. poz. 511</w:t>
      </w:r>
      <w:r w:rsidRPr="00477D6D">
        <w:rPr>
          <w:bCs/>
          <w:szCs w:val="24"/>
        </w:rPr>
        <w:t xml:space="preserve">, z </w:t>
      </w:r>
      <w:proofErr w:type="spellStart"/>
      <w:r w:rsidRPr="00477D6D">
        <w:rPr>
          <w:bCs/>
          <w:szCs w:val="24"/>
        </w:rPr>
        <w:t>późn</w:t>
      </w:r>
      <w:proofErr w:type="spellEnd"/>
      <w:r w:rsidRPr="00477D6D">
        <w:rPr>
          <w:bCs/>
          <w:szCs w:val="24"/>
        </w:rPr>
        <w:t xml:space="preserve">. zm.) wydanego z powodu dysfunkcji </w:t>
      </w:r>
      <w:r>
        <w:rPr>
          <w:bCs/>
          <w:szCs w:val="24"/>
        </w:rPr>
        <w:t xml:space="preserve">narządu </w:t>
      </w:r>
      <w:r w:rsidR="00287113">
        <w:rPr>
          <w:bCs/>
          <w:szCs w:val="24"/>
        </w:rPr>
        <w:t>słuchu (03-L</w:t>
      </w:r>
      <w:r w:rsidRPr="00477D6D">
        <w:rPr>
          <w:bCs/>
          <w:szCs w:val="24"/>
        </w:rPr>
        <w:t>),</w:t>
      </w:r>
    </w:p>
    <w:p w:rsidR="000735ED" w:rsidRPr="00477D6D" w:rsidRDefault="000735ED" w:rsidP="00B6142F">
      <w:pPr>
        <w:ind w:left="142" w:hanging="142"/>
        <w:contextualSpacing/>
        <w:jc w:val="both"/>
        <w:rPr>
          <w:bCs/>
          <w:szCs w:val="24"/>
        </w:rPr>
      </w:pPr>
    </w:p>
    <w:p w:rsidR="000735ED" w:rsidRDefault="007C0C10" w:rsidP="000735ED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 xml:space="preserve">- </w:t>
      </w:r>
      <w:r w:rsidR="000735ED" w:rsidRPr="000735ED">
        <w:rPr>
          <w:bCs/>
          <w:szCs w:val="24"/>
        </w:rPr>
        <w:t>w przypadku osób niepełnosprawnych z dysfunkcją narządu słuchu, która nie jest przyczyną wydania orzeczenia dot. niepełnosprawności - ubytku słuchu powyżej 70 decybeli (Db), stan ten musi być potwierdzony w odpowiednim dokumencie lub zaświadczeniu wydanym przez lekarza specjalistę, wystawione nie wcześniej niż 120 dni przed złożeniem wniosku,</w:t>
      </w:r>
    </w:p>
    <w:p w:rsidR="000735ED" w:rsidRPr="000735ED" w:rsidRDefault="000735ED" w:rsidP="000735ED">
      <w:pPr>
        <w:ind w:left="142" w:hanging="142"/>
        <w:contextualSpacing/>
        <w:jc w:val="both"/>
        <w:rPr>
          <w:bCs/>
          <w:szCs w:val="24"/>
        </w:rPr>
      </w:pPr>
    </w:p>
    <w:p w:rsidR="00B6142F" w:rsidRPr="003A714F" w:rsidRDefault="00FA2182" w:rsidP="000735ED">
      <w:pPr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B6142F" w:rsidRPr="003A714F">
        <w:rPr>
          <w:szCs w:val="24"/>
        </w:rPr>
        <w:t>oświadczenie o wysokości przeciętnego miesięcznego dochodu</w:t>
      </w:r>
      <w:r w:rsidR="00B6142F">
        <w:rPr>
          <w:szCs w:val="24"/>
        </w:rPr>
        <w:t xml:space="preserve"> netto</w:t>
      </w:r>
      <w:r w:rsidR="00B6142F"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 w:rsidR="00B6142F">
        <w:rPr>
          <w:szCs w:val="24"/>
        </w:rPr>
        <w:t>,</w:t>
      </w:r>
      <w:r w:rsidR="00B6142F" w:rsidRPr="003A714F">
        <w:rPr>
          <w:szCs w:val="24"/>
        </w:rPr>
        <w:t xml:space="preserve"> w którym składany jest wniosek; </w:t>
      </w:r>
      <w:r w:rsidR="00B6142F"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1A2580">
        <w:rPr>
          <w:kern w:val="2"/>
          <w:szCs w:val="24"/>
        </w:rPr>
        <w:t>h z 1 ha przeliczeniowego w 2017</w:t>
      </w:r>
      <w:r w:rsidR="00B6142F" w:rsidRPr="003A714F">
        <w:rPr>
          <w:kern w:val="2"/>
          <w:szCs w:val="24"/>
        </w:rPr>
        <w:t xml:space="preserve"> r. (Obwieszczenie Prezesa Głównego Urzędu</w:t>
      </w:r>
      <w:r w:rsidR="002060FD">
        <w:rPr>
          <w:kern w:val="2"/>
          <w:szCs w:val="24"/>
        </w:rPr>
        <w:t xml:space="preserve"> Statys</w:t>
      </w:r>
      <w:r w:rsidR="00E16E93">
        <w:rPr>
          <w:kern w:val="2"/>
          <w:szCs w:val="24"/>
        </w:rPr>
        <w:t>tycznego z dnia 21 września 2018 r. - M.P. 2018 poz. 911), według wzoru: [(3.399</w:t>
      </w:r>
      <w:r w:rsidR="00B6142F" w:rsidRPr="003A714F">
        <w:rPr>
          <w:kern w:val="2"/>
          <w:szCs w:val="24"/>
        </w:rPr>
        <w:t xml:space="preserve"> zł x liczba hektarów)/12]/liczba </w:t>
      </w:r>
      <w:r w:rsidR="00B6142F">
        <w:rPr>
          <w:kern w:val="2"/>
          <w:szCs w:val="24"/>
        </w:rPr>
        <w:t xml:space="preserve"> </w:t>
      </w:r>
      <w:r w:rsidR="00B6142F" w:rsidRPr="003A714F">
        <w:rPr>
          <w:kern w:val="2"/>
          <w:szCs w:val="24"/>
        </w:rPr>
        <w:t xml:space="preserve">osób w gospodarstwie domowym wnioskodawcy; </w:t>
      </w:r>
    </w:p>
    <w:p w:rsidR="007C0C10" w:rsidRDefault="00B6142F" w:rsidP="00B6142F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 w:rsidR="00B65F70"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0735ED" w:rsidRPr="00477D6D" w:rsidRDefault="000735ED" w:rsidP="00B6142F">
      <w:pPr>
        <w:ind w:left="142" w:hanging="142"/>
        <w:contextualSpacing/>
        <w:jc w:val="both"/>
        <w:rPr>
          <w:szCs w:val="24"/>
        </w:rPr>
      </w:pPr>
    </w:p>
    <w:p w:rsidR="007C0C10" w:rsidRDefault="007C0C10" w:rsidP="002274AB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2274AB">
        <w:rPr>
          <w:szCs w:val="24"/>
        </w:rPr>
        <w:t>podpisaną klauzulę informacyjną (RODO)</w:t>
      </w:r>
      <w:r w:rsidR="00B6142F">
        <w:rPr>
          <w:szCs w:val="24"/>
        </w:rPr>
        <w:t xml:space="preserve"> (</w:t>
      </w:r>
      <w:r w:rsidR="002274AB">
        <w:rPr>
          <w:i/>
          <w:szCs w:val="24"/>
        </w:rPr>
        <w:t>Klauzulę podpisuje</w:t>
      </w:r>
      <w:r w:rsidR="00B6142F" w:rsidRPr="004A2563">
        <w:rPr>
          <w:i/>
          <w:szCs w:val="24"/>
        </w:rPr>
        <w:t xml:space="preserve">, każda osoba, której dane </w:t>
      </w:r>
      <w:r w:rsidR="00B6142F">
        <w:rPr>
          <w:i/>
          <w:szCs w:val="24"/>
        </w:rPr>
        <w:t>osobowe znajdują się we wniosku),</w:t>
      </w:r>
    </w:p>
    <w:p w:rsidR="000735ED" w:rsidRPr="001A2580" w:rsidRDefault="000735ED" w:rsidP="002274AB">
      <w:pPr>
        <w:ind w:left="142" w:hanging="142"/>
        <w:contextualSpacing/>
        <w:jc w:val="both"/>
        <w:rPr>
          <w:i/>
          <w:szCs w:val="24"/>
        </w:rPr>
      </w:pPr>
      <w:bookmarkStart w:id="0" w:name="_GoBack"/>
      <w:bookmarkEnd w:id="0"/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  <w:rPr>
          <w:i/>
        </w:rPr>
      </w:pPr>
      <w:r>
        <w:t xml:space="preserve">- </w:t>
      </w:r>
      <w:r w:rsidR="00721880">
        <w:t xml:space="preserve">zaświadczenie o pobieraniu nauki </w:t>
      </w:r>
      <w:r w:rsidR="001A2580" w:rsidRPr="001A2580">
        <w:rPr>
          <w:i/>
        </w:rPr>
        <w:t>(o ile dotyczy)</w:t>
      </w:r>
    </w:p>
    <w:p w:rsidR="000735ED" w:rsidRDefault="000735ED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7C0C10" w:rsidRDefault="007C0C1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dokumentu stanowiącego opiekę prawną nad podopiecznym -</w:t>
      </w:r>
      <w:r w:rsidR="00E16E93">
        <w:t xml:space="preserve">             </w:t>
      </w:r>
      <w:r>
        <w:t>w przypadku wniosku dot</w:t>
      </w:r>
      <w:r w:rsidR="00B65F70">
        <w:t>yczącego osoby niepełnosprawnej</w:t>
      </w:r>
      <w:r>
        <w:t xml:space="preserve">, w imieniu której występuje opiekun prawny, </w:t>
      </w:r>
    </w:p>
    <w:p w:rsidR="000735ED" w:rsidRDefault="000735ED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7C0C10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kserokopia umowy kupna/sprzedaży lub/i kserokopia dowodu rejestracyjnego samochodu będącego własnością lub współwłasnością wnioskodawcy</w:t>
      </w:r>
      <w:r w:rsidR="00F63F6D">
        <w:t>,</w:t>
      </w:r>
      <w:r w:rsidR="00E16E93">
        <w:t xml:space="preserve"> umowa użyczenia,</w:t>
      </w:r>
    </w:p>
    <w:p w:rsidR="000735ED" w:rsidRDefault="000735ED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D24311" w:rsidRDefault="007C0C1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oferta handlowa</w:t>
      </w:r>
      <w:r w:rsidR="00B65F70">
        <w:t>/</w:t>
      </w:r>
      <w:r w:rsidR="00B65F70" w:rsidRPr="00B65F70">
        <w:t xml:space="preserve"> </w:t>
      </w:r>
      <w:r w:rsidR="00B65F70">
        <w:t>wstępna specyfikacja/</w:t>
      </w:r>
      <w:r w:rsidR="00B65F70" w:rsidRPr="00B65F70">
        <w:t xml:space="preserve"> </w:t>
      </w:r>
      <w:r w:rsidR="00B65F70">
        <w:t>fakturę pro-formę</w:t>
      </w:r>
      <w:r>
        <w:t xml:space="preserve"> </w:t>
      </w:r>
      <w:r w:rsidR="00B65F70">
        <w:t xml:space="preserve">oprzyrządowania wraz z montażem </w:t>
      </w:r>
      <w:r>
        <w:t xml:space="preserve">z rozbiciem na rodzaje planowanego oprzyrządowania samochodu </w:t>
      </w:r>
    </w:p>
    <w:p w:rsidR="00331050" w:rsidRDefault="0033105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p w:rsidR="00331050" w:rsidRDefault="00331050" w:rsidP="00331050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331050" w:rsidRDefault="00331050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</w:p>
    <w:sectPr w:rsidR="00331050" w:rsidSect="0072188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735ED"/>
    <w:rsid w:val="00126A41"/>
    <w:rsid w:val="00155136"/>
    <w:rsid w:val="001A2580"/>
    <w:rsid w:val="002060FD"/>
    <w:rsid w:val="002274AB"/>
    <w:rsid w:val="00287113"/>
    <w:rsid w:val="00331050"/>
    <w:rsid w:val="00332E2D"/>
    <w:rsid w:val="00721880"/>
    <w:rsid w:val="007C0C10"/>
    <w:rsid w:val="00912BAD"/>
    <w:rsid w:val="009B718E"/>
    <w:rsid w:val="00A14987"/>
    <w:rsid w:val="00A44844"/>
    <w:rsid w:val="00AB4B53"/>
    <w:rsid w:val="00B6142F"/>
    <w:rsid w:val="00B65F70"/>
    <w:rsid w:val="00BC2623"/>
    <w:rsid w:val="00C044CF"/>
    <w:rsid w:val="00D24311"/>
    <w:rsid w:val="00D63D8F"/>
    <w:rsid w:val="00D972A7"/>
    <w:rsid w:val="00DB7544"/>
    <w:rsid w:val="00E16E93"/>
    <w:rsid w:val="00EE6ED0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22</cp:revision>
  <dcterms:created xsi:type="dcterms:W3CDTF">2014-02-27T07:24:00Z</dcterms:created>
  <dcterms:modified xsi:type="dcterms:W3CDTF">2019-03-15T09:59:00Z</dcterms:modified>
</cp:coreProperties>
</file>