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bookmarkStart w:id="0" w:name="_GoBack"/>
      <w:bookmarkEnd w:id="0"/>
    </w:p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</w:t>
      </w:r>
      <w:r w:rsidR="00D4058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iosku Moduł I/Obszar A/Zadanie 4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D4058A" w:rsidP="00D4058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kserokopię aktualnego orzeczenia potwierdzającego znaczny lub umiarkowany stopień niepełnosprawności (a w przypadku osób niepełnosprawnych do 16 roku życia – orzeczenia o niepełnosprawności) 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 xml:space="preserve">. zm.) wydanego z powodu dysfunkcji narządu </w:t>
      </w:r>
      <w:r w:rsidR="009E4345">
        <w:t>słuchu (03-L</w:t>
      </w:r>
      <w:r w:rsidR="008D726A">
        <w:t>),</w:t>
      </w:r>
    </w:p>
    <w:p w:rsidR="00B408F7" w:rsidRPr="00477D6D" w:rsidRDefault="00B408F7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D4058A">
        <w:rPr>
          <w:bCs/>
          <w:szCs w:val="24"/>
        </w:rPr>
        <w:t xml:space="preserve">w przypadku osób niepełnosprawnych z dysfunkcją narządu słuchu, która nie jest przyczyną wydania orzeczenia dot. niepełnosprawności należy dołączyć </w:t>
      </w:r>
      <w:r w:rsidR="00846BCC">
        <w:rPr>
          <w:bCs/>
          <w:szCs w:val="24"/>
        </w:rPr>
        <w:t>do wniosku zaświadczenie potwierdzające, że ubytek słuchu wynosi powyżej 70 decybeli (Db) w uchu lepszym, stan ten musi być potwierdzony w odpowiednim dokumencie lub zaświadczeniu wydanym przez lekarza specjalistę, wystawione nie wcześniej niż 120 dni przed złożeniem wniosku</w:t>
      </w:r>
      <w:r w:rsidR="00D4058A">
        <w:rPr>
          <w:bCs/>
          <w:szCs w:val="24"/>
        </w:rPr>
        <w:t xml:space="preserve"> 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 w:rsidRPr="00712B70">
        <w:rPr>
          <w:shd w:val="clear" w:color="auto" w:fill="FFFFFF" w:themeFill="background1"/>
        </w:rPr>
        <w:t xml:space="preserve">- </w:t>
      </w:r>
      <w: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>z</w:t>
      </w:r>
      <w:r w:rsidR="00712B70">
        <w:t>aświadczenie o pobieraniu nauki</w:t>
      </w:r>
      <w:r w:rsidR="007656C2">
        <w:t xml:space="preserve"> </w:t>
      </w:r>
      <w:r w:rsidR="00712B70">
        <w:t xml:space="preserve">(o ile dotyczy) </w:t>
      </w: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846BCC" w:rsidRDefault="00846BCC" w:rsidP="00846BC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umowy kupna/sprzedaży lub/i kserokopia dowodu rejestracyjnego samochodu będącego własnością lub współwłasnością wnioskodawcy, umowa użyczenia,</w:t>
      </w:r>
    </w:p>
    <w:p w:rsidR="00846BCC" w:rsidRDefault="00846BCC" w:rsidP="00846BC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oferta handlowa/</w:t>
      </w:r>
      <w:r w:rsidRPr="00B65F70">
        <w:t xml:space="preserve"> </w:t>
      </w:r>
      <w:r>
        <w:t>wstępna specyfikacja/</w:t>
      </w:r>
      <w:r w:rsidRPr="00B65F70">
        <w:t xml:space="preserve"> </w:t>
      </w:r>
      <w:r>
        <w:t xml:space="preserve">fakturę pro-formę oprzyrządowania wraz z montażem z rozbiciem na rodzaje planowanego oprzyrządowania samochodu </w:t>
      </w:r>
    </w:p>
    <w:p w:rsidR="00846BCC" w:rsidRDefault="00846BCC" w:rsidP="00846BCC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46BCC" w:rsidRDefault="00846BCC" w:rsidP="00846BC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846BCC" w:rsidRDefault="00846BCC" w:rsidP="00846BC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opinia eksperta w zakresie dopasowania wnioskowanej pomocy do aktualnych potrzeb wynikających z aktywności,</w:t>
      </w:r>
    </w:p>
    <w:p w:rsidR="00846BCC" w:rsidRDefault="00846BCC" w:rsidP="00846BC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846BCC" w:rsidRDefault="00846BCC" w:rsidP="00846BC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846BCC" w:rsidRDefault="00846BCC" w:rsidP="00C7382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846BCC" w:rsidRDefault="00846BCC" w:rsidP="00846BC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46BCC" w:rsidP="00C7382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26A41"/>
    <w:rsid w:val="00155136"/>
    <w:rsid w:val="002060FD"/>
    <w:rsid w:val="00332E2D"/>
    <w:rsid w:val="00712B70"/>
    <w:rsid w:val="00721880"/>
    <w:rsid w:val="007656C2"/>
    <w:rsid w:val="007C0C10"/>
    <w:rsid w:val="007F5C2A"/>
    <w:rsid w:val="00846BCC"/>
    <w:rsid w:val="008D726A"/>
    <w:rsid w:val="00912BAD"/>
    <w:rsid w:val="009B718E"/>
    <w:rsid w:val="009D0B70"/>
    <w:rsid w:val="009E4345"/>
    <w:rsid w:val="00A14987"/>
    <w:rsid w:val="00A44844"/>
    <w:rsid w:val="00B305DE"/>
    <w:rsid w:val="00B408F7"/>
    <w:rsid w:val="00B6142F"/>
    <w:rsid w:val="00B65F70"/>
    <w:rsid w:val="00BC2623"/>
    <w:rsid w:val="00C044CF"/>
    <w:rsid w:val="00C7382C"/>
    <w:rsid w:val="00D24311"/>
    <w:rsid w:val="00D4058A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29</cp:revision>
  <dcterms:created xsi:type="dcterms:W3CDTF">2014-02-27T07:24:00Z</dcterms:created>
  <dcterms:modified xsi:type="dcterms:W3CDTF">2021-02-23T07:46:00Z</dcterms:modified>
</cp:coreProperties>
</file>