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</w:t>
      </w:r>
      <w:r w:rsidR="009E4345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iosku Moduł I/Obszar A/Zadanie 3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aktualnego orzeczenia potwierdzającego znaczny lub umiarkowany stopień niepełnosprawności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>. zm.) wydanego z</w:t>
      </w:r>
      <w:r w:rsidR="009E4345">
        <w:t xml:space="preserve"> powodu dysfunkcji narządu słuchu (03-L</w:t>
      </w:r>
      <w:r>
        <w:t>),</w:t>
      </w:r>
    </w:p>
    <w:p w:rsidR="00B408F7" w:rsidRPr="00477D6D" w:rsidRDefault="00B408F7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>- zaświadczenie lekarskie od lekarza uprawnionego do badań kierowców o braku przeciwskazań zdrowotnych do kierowania pojazdami(kserokopia)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 w:rsidRPr="00712B70">
        <w:rPr>
          <w:shd w:val="clear" w:color="auto" w:fill="FFFFFF" w:themeFill="background1"/>
        </w:rPr>
        <w:t xml:space="preserve">- </w:t>
      </w:r>
      <w: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>z</w:t>
      </w:r>
      <w:r w:rsidR="00712B70">
        <w:t>aświadczenie o pobieraniu nauki</w:t>
      </w:r>
      <w:r w:rsidR="007656C2">
        <w:t xml:space="preserve"> </w:t>
      </w:r>
      <w:r w:rsidR="00712B70">
        <w:t xml:space="preserve">(o ile dotyczy) </w:t>
      </w:r>
      <w:bookmarkStart w:id="0" w:name="_GoBack"/>
      <w:bookmarkEnd w:id="0"/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D24311" w:rsidRDefault="00712B7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B65F70">
        <w:t>wstępna specyfikacja/</w:t>
      </w:r>
      <w:r>
        <w:t xml:space="preserve">oferta wnioskowanej usługi z ceną brutto wydaną przez sprzedawcę/usługodawcę lub/i </w:t>
      </w:r>
      <w:r w:rsidR="00B65F70" w:rsidRPr="00B65F70">
        <w:t xml:space="preserve"> </w:t>
      </w:r>
      <w:r>
        <w:t>faktura pro-forma</w:t>
      </w:r>
      <w:r w:rsidR="007C0C10">
        <w:t xml:space="preserve"> 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Informacja dodatkowa – dokumenty dołączasz do wniosku w formie:</w:t>
      </w:r>
    </w:p>
    <w:p w:rsidR="008D726A" w:rsidRDefault="008D726A" w:rsidP="00712B7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712B70">
      <w:pPr>
        <w:tabs>
          <w:tab w:val="num" w:pos="142"/>
        </w:tabs>
        <w:spacing w:before="120" w:after="120"/>
        <w:contextualSpacing/>
        <w:jc w:val="both"/>
      </w:pP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26A41"/>
    <w:rsid w:val="00155136"/>
    <w:rsid w:val="002060FD"/>
    <w:rsid w:val="00332E2D"/>
    <w:rsid w:val="00712B70"/>
    <w:rsid w:val="00721880"/>
    <w:rsid w:val="007656C2"/>
    <w:rsid w:val="007C0C10"/>
    <w:rsid w:val="008D726A"/>
    <w:rsid w:val="00912BAD"/>
    <w:rsid w:val="009B718E"/>
    <w:rsid w:val="009D0B70"/>
    <w:rsid w:val="009E4345"/>
    <w:rsid w:val="00A14987"/>
    <w:rsid w:val="00A44844"/>
    <w:rsid w:val="00B305DE"/>
    <w:rsid w:val="00B408F7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25</cp:revision>
  <dcterms:created xsi:type="dcterms:W3CDTF">2014-02-27T07:24:00Z</dcterms:created>
  <dcterms:modified xsi:type="dcterms:W3CDTF">2021-02-22T11:04:00Z</dcterms:modified>
</cp:coreProperties>
</file>