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9" w:rsidRDefault="00E738C9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2520AC" w:rsidRDefault="002520AC" w:rsidP="002520A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 w:rsidR="002D5DC3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B/Zadanie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</w:t>
      </w:r>
      <w:r w:rsidR="0086629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należy dołączyć:</w:t>
      </w:r>
    </w:p>
    <w:p w:rsidR="002D5DC3" w:rsidRDefault="002D5DC3" w:rsidP="0036607C">
      <w:pPr>
        <w:ind w:left="142" w:hanging="142"/>
        <w:contextualSpacing/>
        <w:jc w:val="both"/>
        <w:rPr>
          <w:b/>
          <w:bCs/>
          <w:spacing w:val="0"/>
          <w:szCs w:val="24"/>
        </w:rPr>
      </w:pPr>
    </w:p>
    <w:p w:rsidR="002D5DC3" w:rsidRPr="002D5DC3" w:rsidRDefault="002D5DC3" w:rsidP="002D5DC3">
      <w:pPr>
        <w:ind w:left="142" w:hanging="142"/>
        <w:contextualSpacing/>
        <w:jc w:val="both"/>
        <w:rPr>
          <w:bCs/>
          <w:szCs w:val="24"/>
        </w:rPr>
      </w:pPr>
      <w:bookmarkStart w:id="0" w:name="_GoBack"/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>
        <w:rPr>
          <w:bCs/>
          <w:szCs w:val="24"/>
        </w:rPr>
        <w:t xml:space="preserve">(a w przypadku osób niepełnosprawnych do 16 roku życia – orzeczenie o niepełnosprawności)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>
        <w:rPr>
          <w:bCs/>
          <w:szCs w:val="24"/>
        </w:rPr>
        <w:t>niepełnosprawnych (Dz. U. z 2020 r. poz. 426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>. zm.) wydanego z</w:t>
      </w:r>
      <w:r>
        <w:rPr>
          <w:bCs/>
          <w:szCs w:val="24"/>
        </w:rPr>
        <w:t xml:space="preserve"> powodu dysfunkcji </w:t>
      </w:r>
      <w:r>
        <w:rPr>
          <w:bCs/>
          <w:szCs w:val="24"/>
        </w:rPr>
        <w:t xml:space="preserve">ruchu (05-R) lub </w:t>
      </w:r>
      <w:r>
        <w:rPr>
          <w:bCs/>
          <w:szCs w:val="24"/>
        </w:rPr>
        <w:t xml:space="preserve">narządu </w:t>
      </w:r>
      <w:r>
        <w:rPr>
          <w:bCs/>
          <w:szCs w:val="24"/>
        </w:rPr>
        <w:t xml:space="preserve">wzroku </w:t>
      </w:r>
      <w:r>
        <w:rPr>
          <w:bCs/>
          <w:szCs w:val="24"/>
        </w:rPr>
        <w:t>(04-O)</w:t>
      </w:r>
      <w:r>
        <w:rPr>
          <w:bCs/>
          <w:szCs w:val="24"/>
        </w:rPr>
        <w:t xml:space="preserve"> lub </w:t>
      </w:r>
      <w:r>
        <w:rPr>
          <w:bCs/>
          <w:szCs w:val="24"/>
        </w:rPr>
        <w:t>słuchu i trudnościami w komunikowaniu się za pomocą mowy (03-L)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B00DE8" w:rsidRDefault="00B56DD9" w:rsidP="00B56DD9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00DE8" w:rsidRPr="00B56DD9" w:rsidRDefault="00BE11C7" w:rsidP="00B56DD9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C47702">
        <w:rPr>
          <w:szCs w:val="24"/>
        </w:rPr>
        <w:t>podpisana klauzula informacyjna (RODO)</w:t>
      </w:r>
      <w:r>
        <w:rPr>
          <w:szCs w:val="24"/>
        </w:rPr>
        <w:t xml:space="preserve"> (</w:t>
      </w:r>
      <w:r w:rsidR="00C47702">
        <w:rPr>
          <w:i/>
          <w:szCs w:val="24"/>
        </w:rPr>
        <w:t>Klauzulę podpisuje</w:t>
      </w:r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B00DE8" w:rsidRPr="00B56DD9" w:rsidRDefault="00B00DE8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B00DE8" w:rsidRDefault="002520AC" w:rsidP="00B56DD9">
      <w:pPr>
        <w:ind w:left="142" w:hanging="142"/>
        <w:contextualSpacing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</w:t>
      </w:r>
    </w:p>
    <w:p w:rsidR="00B00DE8" w:rsidRDefault="002520AC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332BF4" w:rsidRDefault="002520AC" w:rsidP="00B56DD9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 xml:space="preserve">- kserokopię dokumentu stanowiącego opiekę prawną nad podopiecznym        </w:t>
      </w:r>
      <w:r w:rsidR="00BE11C7">
        <w:t xml:space="preserve">              </w:t>
      </w:r>
      <w:r>
        <w:t xml:space="preserve">w przypadku wniosku dotyczącego osoby niepełnosprawnej, w imieniu której występuje opiekun prawny, </w:t>
      </w:r>
    </w:p>
    <w:p w:rsidR="00332BF4" w:rsidRDefault="00332BF4" w:rsidP="00332BF4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opinia eksperta w zakresie dopasowania wnioskowanej pomocy do aktualnych potrzeb wynikających z aktywności,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fakultatywnie: dokument potwierdzający zatrudnienie (w tym wolontariat trwający co najmniej 6 miesięcy) w przypadku osób, które osiągnęły wiek emerytalny.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  <w:t>skanu – w przypadku składania wniosku drogą elektroniczną w systemie SOW,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B56DD9" w:rsidRDefault="00B56DD9" w:rsidP="00B56DD9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bookmarkEnd w:id="0"/>
    <w:p w:rsidR="00D24311" w:rsidRPr="00D32A2C" w:rsidRDefault="00D24311" w:rsidP="0036607C">
      <w:pPr>
        <w:tabs>
          <w:tab w:val="num" w:pos="312"/>
        </w:tabs>
        <w:spacing w:before="120" w:after="120"/>
        <w:ind w:left="335" w:hanging="335"/>
        <w:contextualSpacing/>
        <w:jc w:val="both"/>
      </w:pPr>
    </w:p>
    <w:sectPr w:rsidR="00D24311" w:rsidRPr="00D32A2C" w:rsidSect="0036607C">
      <w:pgSz w:w="11906" w:h="16838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2D5DC3"/>
    <w:rsid w:val="002F7AA7"/>
    <w:rsid w:val="00332BF4"/>
    <w:rsid w:val="0036607C"/>
    <w:rsid w:val="0072694E"/>
    <w:rsid w:val="007C0C10"/>
    <w:rsid w:val="0086629A"/>
    <w:rsid w:val="00873EE0"/>
    <w:rsid w:val="00A60485"/>
    <w:rsid w:val="00A9480B"/>
    <w:rsid w:val="00B00DE8"/>
    <w:rsid w:val="00B56DD9"/>
    <w:rsid w:val="00BE11C7"/>
    <w:rsid w:val="00C47702"/>
    <w:rsid w:val="00CF59FB"/>
    <w:rsid w:val="00D03EB1"/>
    <w:rsid w:val="00D24311"/>
    <w:rsid w:val="00D32A2C"/>
    <w:rsid w:val="00DB7544"/>
    <w:rsid w:val="00DD0CF0"/>
    <w:rsid w:val="00E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4244-F672-4282-854E-AE14EAB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22</cp:revision>
  <dcterms:created xsi:type="dcterms:W3CDTF">2014-02-27T07:24:00Z</dcterms:created>
  <dcterms:modified xsi:type="dcterms:W3CDTF">2021-02-23T10:20:00Z</dcterms:modified>
</cp:coreProperties>
</file>