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0" w:rsidRPr="0097292A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E550F0" w:rsidRPr="00C93C38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550F0" w:rsidRDefault="00E550F0" w:rsidP="00E550F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4E53AD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391114" w:rsidRPr="00477D6D" w:rsidRDefault="00391114" w:rsidP="004E53AD">
      <w:pPr>
        <w:jc w:val="both"/>
        <w:rPr>
          <w:bCs/>
          <w:szCs w:val="24"/>
        </w:rPr>
      </w:pPr>
    </w:p>
    <w:p w:rsidR="003F3F0B" w:rsidRDefault="004E53AD" w:rsidP="003F3F0B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3F3F0B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3F3F0B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 </w:t>
      </w:r>
    </w:p>
    <w:p w:rsidR="004E53AD" w:rsidRPr="00477D6D" w:rsidRDefault="004E53AD" w:rsidP="003F3F0B">
      <w:pPr>
        <w:spacing w:before="120" w:after="120"/>
        <w:ind w:left="142" w:hanging="142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550F0" w:rsidRPr="00477D6D" w:rsidRDefault="00E550F0" w:rsidP="00E550F0">
      <w:pPr>
        <w:ind w:left="142" w:hanging="142"/>
        <w:jc w:val="both"/>
        <w:rPr>
          <w:szCs w:val="24"/>
        </w:rPr>
      </w:pPr>
    </w:p>
    <w:p w:rsidR="004E53AD" w:rsidRDefault="004E53AD" w:rsidP="004E53AD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391114" w:rsidRDefault="00391114" w:rsidP="00391114">
      <w:pPr>
        <w:ind w:left="142" w:hanging="142"/>
        <w:contextualSpacing/>
        <w:jc w:val="both"/>
        <w:rPr>
          <w:i/>
          <w:szCs w:val="24"/>
        </w:rPr>
      </w:pPr>
    </w:p>
    <w:p w:rsidR="00E550F0" w:rsidRDefault="00E550F0" w:rsidP="00391114">
      <w:pPr>
        <w:ind w:left="142" w:hanging="142"/>
        <w:contextualSpacing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391114" w:rsidRPr="00D13C4B" w:rsidRDefault="00391114" w:rsidP="00391114">
      <w:pPr>
        <w:contextualSpacing/>
        <w:jc w:val="both"/>
      </w:pPr>
    </w:p>
    <w:p w:rsidR="00E550F0" w:rsidRDefault="00E550F0" w:rsidP="00E550F0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</w:t>
      </w:r>
      <w:r w:rsidR="00391114">
        <w:t xml:space="preserve">tępną specyfikację wnioskowanej usługi z opisem </w:t>
      </w:r>
      <w:r>
        <w:t>i cen</w:t>
      </w:r>
      <w:r w:rsidR="00391114">
        <w:t>ą brutto wydaną</w:t>
      </w:r>
      <w:r>
        <w:t xml:space="preserve"> przez sprzedawcę/</w:t>
      </w:r>
      <w:r w:rsidR="00391114">
        <w:t>usługodawcę</w:t>
      </w:r>
      <w:r>
        <w:t xml:space="preserve"> lub/i fakturę pro-formę,</w:t>
      </w:r>
    </w:p>
    <w:p w:rsidR="00E550F0" w:rsidRDefault="00E550F0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91114" w:rsidRDefault="00391114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E550F0" w:rsidRDefault="00E550F0" w:rsidP="00391114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dokumentu stanowiącego opiekę prawną nad podopiecznym        w przypadku wniosku dotyczącego osoby niepełnosprawnej , w imieniu której występuje opiekun prawny, </w:t>
      </w:r>
    </w:p>
    <w:p w:rsidR="00391114" w:rsidRDefault="00391114" w:rsidP="00E550F0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E550F0" w:rsidRPr="002B0C68" w:rsidRDefault="00E550F0" w:rsidP="00E550F0">
      <w:pPr>
        <w:spacing w:before="120" w:after="120"/>
        <w:ind w:left="142" w:hanging="142"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91114"/>
    <w:rsid w:val="003F3F0B"/>
    <w:rsid w:val="004C67C1"/>
    <w:rsid w:val="004E53AD"/>
    <w:rsid w:val="007C0C10"/>
    <w:rsid w:val="00AA455D"/>
    <w:rsid w:val="00C012B9"/>
    <w:rsid w:val="00D03EB1"/>
    <w:rsid w:val="00D24311"/>
    <w:rsid w:val="00D32A2C"/>
    <w:rsid w:val="00DB7544"/>
    <w:rsid w:val="00E550F0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58C7-07AB-4D66-9D9C-5BF48920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2250</Characters>
  <Application>Microsoft Office Word</Application>
  <DocSecurity>0</DocSecurity>
  <Lines>18</Lines>
  <Paragraphs>5</Paragraphs>
  <ScaleCrop>false</ScaleCrop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11</cp:revision>
  <dcterms:created xsi:type="dcterms:W3CDTF">2014-02-27T07:24:00Z</dcterms:created>
  <dcterms:modified xsi:type="dcterms:W3CDTF">2018-05-07T07:37:00Z</dcterms:modified>
</cp:coreProperties>
</file>