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6A" w:rsidRDefault="008D726A" w:rsidP="007C0C10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</w:p>
    <w:p w:rsidR="007C0C10" w:rsidRPr="0097292A" w:rsidRDefault="00BA1FA0" w:rsidP="007C0C10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Do wniosku Moduł II </w:t>
      </w:r>
      <w:r w:rsidR="007C0C10"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należy dołączyć:</w:t>
      </w:r>
    </w:p>
    <w:p w:rsidR="007C0C10" w:rsidRPr="00C93C38" w:rsidRDefault="007C0C10" w:rsidP="007C0C10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kserokopię aktualnego orzeczenia potwierdz</w:t>
      </w:r>
      <w:r w:rsidR="00627621">
        <w:t xml:space="preserve">ającego znaczny </w:t>
      </w:r>
      <w:r w:rsidR="000146EC">
        <w:t xml:space="preserve">lub umiarkowany stopień niepełnosprawności </w:t>
      </w:r>
      <w:r>
        <w:t xml:space="preserve">w rozumieniu ustawy z dnia 27 sierpnia 1997 r. o rehabilitacji zawodowej i społecznej oraz zatrudnianiu osób niepełnosprawnych (Dz. U. z 2020 r. poz. 426, z </w:t>
      </w:r>
      <w:proofErr w:type="spellStart"/>
      <w:r>
        <w:t>późn</w:t>
      </w:r>
      <w:proofErr w:type="spellEnd"/>
      <w:r>
        <w:t xml:space="preserve">. zm.) </w:t>
      </w: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- oświadczenie o wysokości przeciętnego miesięcznego dochodu netto, przypadającego na jedną osobę w gospodarstwie domowym wnioskodawcy, w rozumieniu przepisów o świadczeniach rodzinnych, obliczony za kwartał poprzedzający kwartał, w którym składany jest wniosek; dochody z różnych źródeł sumują się; w przypadku działalności rolniczej – dochód ten oblicza się na podstawie wysokości przeciętnego dochodu z pracy w indywidualnych gospodarstwach rolnych z 1 ha przeliczeniowego w 2019 r. (Obwieszczenie Prezesa Głównego Urzędu Statystycznego z dnia 23 września 2020 r. - M.P. 2020 poz. 852), według wzoru: [(3.244 zł x liczba hektarów)/12]/liczba  osób w gospodarstwie domowym wnioskodawcy; </w:t>
      </w:r>
    </w:p>
    <w:p w:rsidR="007C0C10" w:rsidRPr="00477D6D" w:rsidRDefault="00B6142F" w:rsidP="00B6142F">
      <w:pPr>
        <w:ind w:left="142" w:hanging="142"/>
        <w:contextualSpacing/>
        <w:jc w:val="both"/>
        <w:rPr>
          <w:szCs w:val="24"/>
        </w:rPr>
      </w:pPr>
      <w:r>
        <w:rPr>
          <w:szCs w:val="24"/>
        </w:rPr>
        <w:t xml:space="preserve"> </w:t>
      </w:r>
      <w:r w:rsidRPr="003A714F">
        <w:rPr>
          <w:szCs w:val="24"/>
        </w:rPr>
        <w:t>+ zaświadczeni</w:t>
      </w:r>
      <w:r>
        <w:rPr>
          <w:szCs w:val="24"/>
        </w:rPr>
        <w:t xml:space="preserve">e o dochodach netto </w:t>
      </w:r>
      <w:r w:rsidRPr="003A714F">
        <w:rPr>
          <w:szCs w:val="24"/>
        </w:rPr>
        <w:t>za kwartał poprzedzający kwartał</w:t>
      </w:r>
      <w:r>
        <w:rPr>
          <w:szCs w:val="24"/>
        </w:rPr>
        <w:t>,</w:t>
      </w:r>
      <w:r w:rsidRPr="003A714F">
        <w:rPr>
          <w:szCs w:val="24"/>
        </w:rPr>
        <w:t xml:space="preserve"> w którym składany jest wniosek </w:t>
      </w:r>
      <w:r>
        <w:rPr>
          <w:szCs w:val="24"/>
        </w:rPr>
        <w:t xml:space="preserve">(np. </w:t>
      </w:r>
      <w:r w:rsidRPr="003A714F">
        <w:rPr>
          <w:szCs w:val="24"/>
        </w:rPr>
        <w:t>zakład pracy, renta, emerytura, świadczenia z OPS, rejestracja w UP</w:t>
      </w:r>
      <w:r w:rsidR="00B65F70">
        <w:rPr>
          <w:szCs w:val="24"/>
        </w:rPr>
        <w:t>, nakaz płatniczy z pola</w:t>
      </w:r>
      <w:r w:rsidRPr="003A714F">
        <w:rPr>
          <w:szCs w:val="24"/>
        </w:rPr>
        <w:t>, itp.)</w:t>
      </w:r>
    </w:p>
    <w:p w:rsidR="007C0C10" w:rsidRPr="000146EC" w:rsidRDefault="007C0C10" w:rsidP="000146EC">
      <w:pPr>
        <w:ind w:left="142" w:hanging="142"/>
        <w:contextualSpacing/>
        <w:jc w:val="both"/>
        <w:rPr>
          <w:i/>
          <w:szCs w:val="24"/>
        </w:rPr>
      </w:pPr>
      <w:r w:rsidRPr="00477D6D">
        <w:rPr>
          <w:szCs w:val="24"/>
        </w:rPr>
        <w:t xml:space="preserve">- </w:t>
      </w:r>
      <w:r w:rsidR="009D0B70">
        <w:rPr>
          <w:szCs w:val="24"/>
        </w:rPr>
        <w:t>podpisaną klauzulę informacyjną – (RODO)</w:t>
      </w:r>
      <w:r w:rsidR="00B6142F">
        <w:rPr>
          <w:szCs w:val="24"/>
        </w:rPr>
        <w:t>(</w:t>
      </w:r>
      <w:r w:rsidR="009D0B70">
        <w:rPr>
          <w:i/>
          <w:szCs w:val="24"/>
        </w:rPr>
        <w:t>Klauzulę podpisuje</w:t>
      </w:r>
      <w:r w:rsidR="00B6142F" w:rsidRPr="004A2563">
        <w:rPr>
          <w:i/>
          <w:szCs w:val="24"/>
        </w:rPr>
        <w:t xml:space="preserve"> każda osoba, której dane </w:t>
      </w:r>
      <w:r w:rsidR="00B6142F">
        <w:rPr>
          <w:i/>
          <w:szCs w:val="24"/>
        </w:rPr>
        <w:t>osobowe znajdują się we wniosku),</w:t>
      </w:r>
    </w:p>
    <w:p w:rsidR="00721880" w:rsidRDefault="009B718E" w:rsidP="00721880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- </w:t>
      </w:r>
      <w:r w:rsidR="00721880">
        <w:t xml:space="preserve">zaświadczenie </w:t>
      </w:r>
      <w:r w:rsidR="000146EC">
        <w:t xml:space="preserve">wydane przez właściwą jednostkę organizacyjną szkoły/uczelni dotyczące kształcenia </w:t>
      </w:r>
      <w:r w:rsidR="00BA1FA0">
        <w:t>(</w:t>
      </w:r>
      <w:r w:rsidR="000146EC">
        <w:t>Załącznik nr 8</w:t>
      </w:r>
      <w:r w:rsidR="00BA1FA0">
        <w:t xml:space="preserve">) </w:t>
      </w:r>
    </w:p>
    <w:p w:rsidR="00BA1FA0" w:rsidRDefault="00BA1FA0" w:rsidP="00721880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zaświadczenie z uczelni o pobieraniu lub nie pobieraniu stypendium socjalnego, specjalnego dla osoby niepełnosprawnej, zapomogi z uczelni za kwartał poprzedzający kwartał, w którym składany jest wniosek (stypendia te wliczane są w dochód)</w:t>
      </w:r>
    </w:p>
    <w:p w:rsidR="00BA1FA0" w:rsidRDefault="007C0C10" w:rsidP="00E16E93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- </w:t>
      </w:r>
      <w:r w:rsidR="007768A4" w:rsidRPr="007768A4">
        <w:t>fakultatywnie</w:t>
      </w:r>
      <w:r w:rsidR="007768A4">
        <w:t xml:space="preserve">: </w:t>
      </w:r>
      <w:r w:rsidR="00BA1FA0">
        <w:t>Wnioskodawca zatrudniony dostarcza zaświadczenie wystawione przez pracodawcę zawierające informację, czy otrzymuje dofinansowanie od pracodawcy na pokrycie kosztów nauki (jeśli tak to w jakiej wysokości)</w:t>
      </w:r>
    </w:p>
    <w:p w:rsidR="00BA1FA0" w:rsidRDefault="00BA1FA0" w:rsidP="00E16E93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- </w:t>
      </w:r>
      <w:r w:rsidR="007768A4" w:rsidRPr="007768A4">
        <w:t>fakultatywnie</w:t>
      </w:r>
      <w:r w:rsidR="007768A4">
        <w:t xml:space="preserve">: </w:t>
      </w:r>
      <w:r>
        <w:t>w przypadku posiadania, aktualną (ważną) Kartę Dużej Rodziny,</w:t>
      </w:r>
    </w:p>
    <w:p w:rsidR="007C0C10" w:rsidRDefault="00BA1FA0" w:rsidP="00E16E93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- </w:t>
      </w:r>
      <w:r w:rsidR="007768A4" w:rsidRPr="007768A4">
        <w:t>fakultatywnie</w:t>
      </w:r>
      <w:r w:rsidR="007768A4">
        <w:t xml:space="preserve">: </w:t>
      </w:r>
      <w:r>
        <w:t>podanie z uzasadnieniem wskazującym okoliczności zasługujące na indywidualne</w:t>
      </w:r>
      <w:r w:rsidR="00015C9C">
        <w:t xml:space="preserve"> rozpatrzenie wniosku i konieczność udzielenia zwiększonego dofinansowania, o którym mowa w dokumencie pn. ,,Kierunki działań i warunki brzegowe … w 2021 roku w pkt 11 (o ile dotyczy)</w:t>
      </w:r>
      <w:r w:rsidR="007C0C10">
        <w:t xml:space="preserve"> </w:t>
      </w:r>
    </w:p>
    <w:p w:rsidR="00015C9C" w:rsidRDefault="00294ADE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- </w:t>
      </w:r>
      <w:r w:rsidR="007768A4" w:rsidRPr="007768A4">
        <w:t>fakultatywnie</w:t>
      </w:r>
      <w:r w:rsidR="007768A4">
        <w:t xml:space="preserve">: </w:t>
      </w:r>
      <w:r w:rsidR="00015C9C">
        <w:t>dokumenty o konieczności korzystania z usług tłumacza języka migowego (o ile dotyczy)</w:t>
      </w:r>
    </w:p>
    <w:p w:rsidR="00015C9C" w:rsidRDefault="00015C9C" w:rsidP="00B6142F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- </w:t>
      </w:r>
      <w:r w:rsidR="007768A4" w:rsidRPr="007768A4">
        <w:t>fakultatywnie</w:t>
      </w:r>
      <w:r w:rsidR="007768A4">
        <w:t xml:space="preserve">: </w:t>
      </w:r>
      <w:r>
        <w:t>zaświadczenie z uczelni, że wnioskodawca studiuje w przyspieszonym trybie (o ile dotyczy)</w:t>
      </w:r>
    </w:p>
    <w:p w:rsidR="00015C9C" w:rsidRPr="00477D6D" w:rsidRDefault="00015C9C" w:rsidP="007768A4">
      <w:pPr>
        <w:shd w:val="clear" w:color="auto" w:fill="FFFFFF" w:themeFill="background1"/>
        <w:ind w:left="142" w:hanging="142"/>
        <w:contextualSpacing/>
        <w:jc w:val="both"/>
        <w:rPr>
          <w:bCs/>
          <w:szCs w:val="24"/>
        </w:rPr>
      </w:pPr>
      <w:r w:rsidRPr="00477D6D">
        <w:rPr>
          <w:bCs/>
          <w:szCs w:val="24"/>
        </w:rPr>
        <w:t xml:space="preserve">- </w:t>
      </w:r>
      <w:r w:rsidR="007768A4" w:rsidRPr="007768A4">
        <w:rPr>
          <w:bCs/>
          <w:szCs w:val="24"/>
        </w:rPr>
        <w:t>fakultatywnie</w:t>
      </w:r>
      <w:r w:rsidR="007768A4">
        <w:rPr>
          <w:bCs/>
          <w:szCs w:val="24"/>
        </w:rPr>
        <w:t xml:space="preserve">: </w:t>
      </w:r>
      <w:r w:rsidRPr="00477D6D">
        <w:rPr>
          <w:bCs/>
          <w:szCs w:val="24"/>
        </w:rPr>
        <w:t xml:space="preserve">zaświadczenie </w:t>
      </w:r>
      <w:r>
        <w:rPr>
          <w:bCs/>
          <w:szCs w:val="24"/>
        </w:rPr>
        <w:t xml:space="preserve">od </w:t>
      </w:r>
      <w:r w:rsidRPr="00477D6D">
        <w:rPr>
          <w:bCs/>
          <w:szCs w:val="24"/>
        </w:rPr>
        <w:t xml:space="preserve">lekarza specjalisty </w:t>
      </w:r>
      <w:r w:rsidR="006A4AF9">
        <w:rPr>
          <w:bCs/>
          <w:szCs w:val="24"/>
        </w:rPr>
        <w:t xml:space="preserve">w przypadku, gdy wnioskodawca jest osobą niewidomą lub głuchoniewidomą lub głuchoniemą lub poruszającą się wyłącznie przy pomocy wózka inwalidzkiego, posiadającą znaczny stopień niepełnosprawności; stan ten musi być potwierdzony w odpowiednim dokumencie lub zaświadczeniu lekarskim (wzór w załącznikach) </w:t>
      </w:r>
    </w:p>
    <w:p w:rsidR="00561D03" w:rsidRDefault="00561D03" w:rsidP="00561D03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- </w:t>
      </w:r>
      <w:r w:rsidR="007768A4" w:rsidRPr="007768A4">
        <w:t>fakultatywnie</w:t>
      </w:r>
      <w:r w:rsidR="007768A4">
        <w:t xml:space="preserve">: </w:t>
      </w:r>
      <w:r>
        <w:t>zaświadczenie wystawione przez odpowiednie organy, w sytuacji gdy Wnioskodawca jest osobą poszkodowaną w 2020 lub w 2021 roku w wyniku działania żywiołu lub innych zdarzeń losowych,</w:t>
      </w:r>
    </w:p>
    <w:p w:rsidR="000146EC" w:rsidRDefault="008D726A" w:rsidP="007768A4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oświadczenie do wniosku</w:t>
      </w: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Informacja dodatkowa – dokumenty dołączasz do wniosku w formie:</w:t>
      </w:r>
    </w:p>
    <w:p w:rsidR="008D726A" w:rsidRDefault="008D726A" w:rsidP="00364986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1.</w:t>
      </w:r>
      <w:r>
        <w:tab/>
      </w:r>
      <w:bookmarkStart w:id="0" w:name="_GoBack"/>
      <w:bookmarkEnd w:id="0"/>
      <w:r>
        <w:t>skanu – w przypadku składania wniosku drogą elektroniczną w systemie SOW,</w:t>
      </w:r>
    </w:p>
    <w:p w:rsidR="008D726A" w:rsidRDefault="008D726A" w:rsidP="008D726A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2.</w:t>
      </w:r>
      <w:r>
        <w:tab/>
        <w:t>kopii – w przypadku składania wniosku tradycyjnie, z wyjątkiem oświadczeń, które załączasz w oryginale.</w:t>
      </w:r>
    </w:p>
    <w:p w:rsidR="008D726A" w:rsidRDefault="008D726A" w:rsidP="007768A4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 xml:space="preserve"> Ważne: jednostka udzielająca wsparcia ma możliwość wezwać cię do okazania oryginału dokumentu.</w:t>
      </w:r>
    </w:p>
    <w:sectPr w:rsidR="008D726A" w:rsidSect="008D726A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C10"/>
    <w:rsid w:val="000146EC"/>
    <w:rsid w:val="00015C9C"/>
    <w:rsid w:val="00126A41"/>
    <w:rsid w:val="00155136"/>
    <w:rsid w:val="002060FD"/>
    <w:rsid w:val="00294ADE"/>
    <w:rsid w:val="00332E2D"/>
    <w:rsid w:val="00364986"/>
    <w:rsid w:val="00561D03"/>
    <w:rsid w:val="00627621"/>
    <w:rsid w:val="006A4AF9"/>
    <w:rsid w:val="00721880"/>
    <w:rsid w:val="007656C2"/>
    <w:rsid w:val="007768A4"/>
    <w:rsid w:val="007C0C10"/>
    <w:rsid w:val="00831B56"/>
    <w:rsid w:val="008909EF"/>
    <w:rsid w:val="008D726A"/>
    <w:rsid w:val="00912BAD"/>
    <w:rsid w:val="009B718E"/>
    <w:rsid w:val="009D0B70"/>
    <w:rsid w:val="00A14987"/>
    <w:rsid w:val="00A44844"/>
    <w:rsid w:val="00AB2078"/>
    <w:rsid w:val="00AB49C9"/>
    <w:rsid w:val="00B305DE"/>
    <w:rsid w:val="00B6142F"/>
    <w:rsid w:val="00B65F70"/>
    <w:rsid w:val="00BA1FA0"/>
    <w:rsid w:val="00BC2623"/>
    <w:rsid w:val="00C044CF"/>
    <w:rsid w:val="00D24311"/>
    <w:rsid w:val="00D63D8F"/>
    <w:rsid w:val="00D972A7"/>
    <w:rsid w:val="00DB7544"/>
    <w:rsid w:val="00E16E93"/>
    <w:rsid w:val="00E847C8"/>
    <w:rsid w:val="00EE6ED0"/>
    <w:rsid w:val="00F63F6D"/>
    <w:rsid w:val="00FA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2DDC6-1964-4275-A512-C52B2E0C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C10"/>
    <w:pPr>
      <w:widowControl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pcpr wloszczowa</cp:lastModifiedBy>
  <cp:revision>28</cp:revision>
  <dcterms:created xsi:type="dcterms:W3CDTF">2014-02-27T07:24:00Z</dcterms:created>
  <dcterms:modified xsi:type="dcterms:W3CDTF">2021-02-24T13:10:00Z</dcterms:modified>
</cp:coreProperties>
</file>