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37" w:rsidRPr="000D4E37" w:rsidRDefault="000D4E37" w:rsidP="000D4E37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0D4E37">
        <w:rPr>
          <w:rFonts w:ascii="Cambria" w:eastAsia="Times New Roman" w:hAnsi="Cambria" w:cs="Arial"/>
          <w:b/>
          <w:sz w:val="20"/>
          <w:szCs w:val="20"/>
          <w:lang w:eastAsia="ar-SA"/>
        </w:rPr>
        <w:t>Załącznik nr 2</w:t>
      </w:r>
    </w:p>
    <w:p w:rsidR="000D4E37" w:rsidRPr="000D4E37" w:rsidRDefault="000D4E37" w:rsidP="000D4E37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0D4E37" w:rsidRPr="000D4E37" w:rsidRDefault="000D4E37" w:rsidP="000D4E37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…………………………………………………………</w:t>
      </w: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0D4E37" w:rsidRPr="000D4E37" w:rsidRDefault="000D4E37" w:rsidP="000D4E37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………………………………….................................</w:t>
      </w:r>
      <w:r w:rsidR="0004458A">
        <w:rPr>
          <w:rFonts w:ascii="Cambria" w:eastAsia="Times New Roman" w:hAnsi="Cambria" w:cs="Arial"/>
          <w:sz w:val="20"/>
          <w:szCs w:val="20"/>
          <w:lang w:eastAsia="ar-SA"/>
        </w:rPr>
        <w:t>..</w:t>
      </w:r>
      <w:bookmarkStart w:id="0" w:name="_GoBack"/>
      <w:bookmarkEnd w:id="0"/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0D4E37" w:rsidRPr="000D4E37" w:rsidRDefault="000D4E37" w:rsidP="000D4E37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D4E37" w:rsidRPr="000D4E37" w:rsidRDefault="000D4E37" w:rsidP="000D4E37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0D4E37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0D4E37" w:rsidRPr="000D4E37" w:rsidRDefault="000D4E37" w:rsidP="000D4E37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04458A" w:rsidRPr="0004458A" w:rsidRDefault="0004458A" w:rsidP="0004458A">
      <w:pPr>
        <w:suppressAutoHyphens/>
        <w:spacing w:after="0" w:line="240" w:lineRule="auto"/>
        <w:jc w:val="both"/>
        <w:rPr>
          <w:rFonts w:ascii="Cambria" w:eastAsia="Times New Roman" w:hAnsi="Cambria" w:cstheme="minorBidi"/>
          <w:i/>
          <w:sz w:val="20"/>
          <w:szCs w:val="20"/>
          <w:lang w:eastAsia="pl-PL"/>
        </w:rPr>
      </w:pPr>
      <w:r w:rsidRPr="0004458A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Dotyczy:  Projektu pn</w:t>
      </w:r>
      <w:r w:rsidRPr="0004458A">
        <w:rPr>
          <w:rFonts w:ascii="Cambria" w:eastAsiaTheme="minorEastAsia" w:hAnsi="Cambria" w:cstheme="minorBidi"/>
          <w:i/>
          <w:sz w:val="20"/>
          <w:szCs w:val="20"/>
          <w:lang w:eastAsia="pl-PL"/>
        </w:rPr>
        <w:t>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04458A" w:rsidRPr="0004458A" w:rsidRDefault="0004458A" w:rsidP="000445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Arial"/>
          <w:bCs/>
          <w:i/>
          <w:sz w:val="20"/>
          <w:szCs w:val="20"/>
          <w:lang w:eastAsia="pl-PL"/>
        </w:rPr>
      </w:pPr>
    </w:p>
    <w:p w:rsidR="0004458A" w:rsidRPr="0004458A" w:rsidRDefault="0004458A" w:rsidP="000445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inorHAnsi"/>
          <w:b/>
          <w:bCs/>
          <w:color w:val="000000"/>
          <w:sz w:val="20"/>
          <w:szCs w:val="20"/>
        </w:rPr>
      </w:pPr>
      <w:r w:rsidRPr="0004458A">
        <w:rPr>
          <w:rFonts w:ascii="Cambria" w:eastAsia="Times New Roman" w:hAnsi="Cambria" w:cs="Tahoma"/>
          <w:bCs/>
          <w:color w:val="000000"/>
          <w:sz w:val="20"/>
          <w:szCs w:val="20"/>
          <w:lang w:eastAsia="ar-SA"/>
        </w:rPr>
        <w:t xml:space="preserve">W związku ze złożeniem oferty </w:t>
      </w:r>
      <w:r w:rsidRPr="0004458A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w postępowaniu na</w:t>
      </w:r>
      <w:r w:rsidRPr="0004458A">
        <w:rPr>
          <w:rFonts w:ascii="Cambria" w:eastAsiaTheme="minorHAnsi" w:hAnsi="Cambria"/>
          <w:b/>
          <w:color w:val="000000"/>
          <w:sz w:val="20"/>
          <w:szCs w:val="20"/>
        </w:rPr>
        <w:t xml:space="preserve"> </w:t>
      </w:r>
      <w:r w:rsidRPr="0004458A">
        <w:rPr>
          <w:rFonts w:asciiTheme="majorHAnsi" w:eastAsiaTheme="minorHAnsi" w:hAnsiTheme="majorHAnsi" w:cstheme="minorHAnsi"/>
          <w:b/>
          <w:bCs/>
          <w:color w:val="000000"/>
          <w:sz w:val="20"/>
          <w:szCs w:val="20"/>
        </w:rPr>
        <w:t xml:space="preserve">„Organizacja 4 - dniowego pobytu beneficjentów projektu STOPIEŃ WYŻEJ ” </w:t>
      </w:r>
      <w:r w:rsidRPr="0004458A">
        <w:rPr>
          <w:rFonts w:ascii="Cambria" w:eastAsia="Times New Roman" w:hAnsi="Cambria" w:cs="Tahoma"/>
          <w:bCs/>
          <w:color w:val="000000"/>
          <w:sz w:val="20"/>
          <w:szCs w:val="20"/>
          <w:lang w:eastAsia="ar-SA"/>
        </w:rPr>
        <w:t xml:space="preserve">prowadzonym przez Powiatowe Centrum Pomocy Rodzinie, ul. Wiśniowa 10, 29-100 Włoszczowa (zwany dalej Zamawiającym) </w:t>
      </w:r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oświadczam(y), że nie jestem(</w:t>
      </w:r>
      <w:proofErr w:type="spellStart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eśmy</w:t>
      </w:r>
      <w:proofErr w:type="spellEnd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 xml:space="preserve">) powiązani z Zamawiającym </w:t>
      </w:r>
      <w:r w:rsidRPr="0004458A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lub osobami upoważnionymi do zaciągania zobowiązań w imieniu Zamawiającego:</w:t>
      </w:r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 xml:space="preserve"> Iloną Nowak, Jolantą Pękala, Mariolą Suliga, Iloną Piech, Małgorzatą Sztuka</w:t>
      </w:r>
      <w:r w:rsidRPr="0004458A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 xml:space="preserve"> Alojzym </w:t>
      </w:r>
      <w:proofErr w:type="spellStart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Jakóbikem</w:t>
      </w:r>
      <w:proofErr w:type="spellEnd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 xml:space="preserve">, Tomaszem </w:t>
      </w:r>
      <w:proofErr w:type="spellStart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Meusem</w:t>
      </w:r>
      <w:proofErr w:type="spellEnd"/>
      <w:r w:rsidRPr="0004458A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 xml:space="preserve"> osobowo lub kapitałowo.</w:t>
      </w:r>
    </w:p>
    <w:p w:rsidR="000D4E37" w:rsidRDefault="000D4E37" w:rsidP="000D4E37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4458A" w:rsidRPr="000D4E37" w:rsidRDefault="0004458A" w:rsidP="000D4E37">
      <w:pPr>
        <w:spacing w:after="0"/>
        <w:jc w:val="both"/>
        <w:rPr>
          <w:rFonts w:ascii="Cambria" w:hAnsi="Cambria"/>
          <w:b/>
          <w:kern w:val="28"/>
          <w:sz w:val="20"/>
          <w:szCs w:val="20"/>
        </w:rPr>
      </w:pPr>
    </w:p>
    <w:p w:rsidR="000D4E37" w:rsidRPr="000D4E37" w:rsidRDefault="000D4E37" w:rsidP="000D4E37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posiadaniu udziałów lub co najmniej 5% akcji,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D4E37" w:rsidRPr="000D4E37" w:rsidRDefault="000D4E37" w:rsidP="000D4E37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0D4E37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0D4E37" w:rsidRPr="000D4E37" w:rsidRDefault="000D4E37" w:rsidP="000D4E37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0D4E37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D4E37" w:rsidRPr="000D4E37" w:rsidRDefault="000D4E37" w:rsidP="000D4E37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     </w:t>
      </w:r>
    </w:p>
    <w:p w:rsidR="000D4E37" w:rsidRPr="000D4E37" w:rsidRDefault="000D4E37" w:rsidP="000D4E37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4E37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Wykonawcy - </w:t>
      </w:r>
      <w:r w:rsidRPr="000D4E37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0D4E37" w:rsidRPr="000D4E37" w:rsidRDefault="000D4E37" w:rsidP="000D4E37">
      <w:pPr>
        <w:autoSpaceDE w:val="0"/>
        <w:autoSpaceDN w:val="0"/>
        <w:adjustRightInd w:val="0"/>
        <w:spacing w:before="240" w:after="0"/>
        <w:jc w:val="both"/>
        <w:rPr>
          <w:rFonts w:ascii="Cambria" w:hAnsi="Cambria"/>
          <w:color w:val="000000"/>
          <w:sz w:val="20"/>
          <w:szCs w:val="20"/>
        </w:rPr>
      </w:pPr>
    </w:p>
    <w:p w:rsidR="000B00B8" w:rsidRPr="00755365" w:rsidRDefault="000B00B8" w:rsidP="000B00B8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0B00B8" w:rsidRPr="00755365" w:rsidRDefault="000B00B8" w:rsidP="000B00B8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0B00B8" w:rsidRDefault="000B00B8"/>
    <w:sectPr w:rsidR="000B0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BB" w:rsidRDefault="004462BB" w:rsidP="000B00B8">
      <w:pPr>
        <w:spacing w:after="0" w:line="240" w:lineRule="auto"/>
      </w:pPr>
      <w:r>
        <w:separator/>
      </w:r>
    </w:p>
  </w:endnote>
  <w:endnote w:type="continuationSeparator" w:id="0">
    <w:p w:rsidR="004462BB" w:rsidRDefault="004462BB" w:rsidP="000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BB" w:rsidRDefault="004462BB" w:rsidP="000B00B8">
      <w:pPr>
        <w:spacing w:after="0" w:line="240" w:lineRule="auto"/>
      </w:pPr>
      <w:r>
        <w:separator/>
      </w:r>
    </w:p>
  </w:footnote>
  <w:footnote w:type="continuationSeparator" w:id="0">
    <w:p w:rsidR="004462BB" w:rsidRDefault="004462BB" w:rsidP="000B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0B00B8" w:rsidRPr="00AE7FCD" w:rsidTr="006B2B29">
      <w:tc>
        <w:tcPr>
          <w:tcW w:w="2660" w:type="dxa"/>
          <w:vAlign w:val="center"/>
        </w:tcPr>
        <w:p w:rsidR="000B00B8" w:rsidRPr="00AE7FCD" w:rsidRDefault="000B00B8" w:rsidP="000B00B8">
          <w:r w:rsidRPr="00AE7FCD">
            <w:rPr>
              <w:noProof/>
              <w:lang w:eastAsia="pl-PL"/>
            </w:rPr>
            <w:drawing>
              <wp:inline distT="0" distB="0" distL="0" distR="0" wp14:anchorId="1735A44C" wp14:editId="7FECBCB1">
                <wp:extent cx="1302385" cy="543560"/>
                <wp:effectExtent l="0" t="0" r="0" b="8890"/>
                <wp:docPr id="13" name="Obraz 1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00B8" w:rsidRPr="00AE7FCD" w:rsidRDefault="000B00B8" w:rsidP="000B00B8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80FBE46" wp14:editId="4F035387">
                <wp:extent cx="1155700" cy="543560"/>
                <wp:effectExtent l="0" t="0" r="6350" b="8890"/>
                <wp:docPr id="14" name="Obraz 1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B00B8" w:rsidRPr="00AE7FCD" w:rsidRDefault="000B00B8" w:rsidP="000B00B8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4DA8428D" wp14:editId="4B0DF343">
                <wp:extent cx="2018665" cy="543560"/>
                <wp:effectExtent l="0" t="0" r="635" b="8890"/>
                <wp:docPr id="15" name="Obraz 15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0B8" w:rsidRDefault="000B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8"/>
    <w:rsid w:val="0004458A"/>
    <w:rsid w:val="000B00B8"/>
    <w:rsid w:val="000D4E37"/>
    <w:rsid w:val="001163FF"/>
    <w:rsid w:val="001F5464"/>
    <w:rsid w:val="004462BB"/>
    <w:rsid w:val="00B02C38"/>
    <w:rsid w:val="00DD0AD8"/>
    <w:rsid w:val="00ED6405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2CD5-3EAF-46B5-B67A-78F2EDE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B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6</cp:revision>
  <dcterms:created xsi:type="dcterms:W3CDTF">2017-03-17T07:35:00Z</dcterms:created>
  <dcterms:modified xsi:type="dcterms:W3CDTF">2018-03-09T09:01:00Z</dcterms:modified>
</cp:coreProperties>
</file>