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7A" w:rsidRPr="0071727A" w:rsidRDefault="0071727A" w:rsidP="0071727A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1727A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Załącznik 1</w:t>
      </w: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71727A" w:rsidRPr="0071727A" w:rsidRDefault="0071727A" w:rsidP="0071727A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</w:t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71727A" w:rsidRPr="0071727A" w:rsidRDefault="0071727A" w:rsidP="0071727A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405143" w:rsidRPr="00405143" w:rsidRDefault="00405143" w:rsidP="00405143">
      <w:pPr>
        <w:spacing w:after="200" w:line="276" w:lineRule="auto"/>
        <w:contextualSpacing/>
        <w:jc w:val="center"/>
        <w:rPr>
          <w:rFonts w:ascii="Cambria" w:eastAsiaTheme="minorEastAsia" w:hAnsi="Cambria"/>
          <w:b/>
          <w:sz w:val="24"/>
          <w:szCs w:val="24"/>
          <w:lang w:eastAsia="pl-PL"/>
        </w:rPr>
      </w:pPr>
      <w:r w:rsidRPr="00405143">
        <w:rPr>
          <w:rFonts w:ascii="Cambria" w:eastAsiaTheme="minorEastAsia" w:hAnsi="Cambria"/>
          <w:b/>
          <w:sz w:val="24"/>
          <w:szCs w:val="24"/>
          <w:lang w:eastAsia="pl-PL"/>
        </w:rPr>
        <w:t>,,Organizacja 4-dniowego pobytu beneficjentów projektu STOPIEŃ WYŻEJ”</w:t>
      </w:r>
    </w:p>
    <w:p w:rsidR="0071727A" w:rsidRPr="0071727A" w:rsidRDefault="0071727A" w:rsidP="0071727A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  <w:bookmarkStart w:id="0" w:name="_GoBack"/>
      <w:bookmarkEnd w:id="0"/>
    </w:p>
    <w:p w:rsidR="0071727A" w:rsidRPr="0071727A" w:rsidRDefault="0071727A" w:rsidP="0071727A">
      <w:pPr>
        <w:spacing w:after="200" w:line="276" w:lineRule="auto"/>
        <w:ind w:left="284"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W odpowiedzi na zapytanie ofertowe  w ramach projektu „STOPIEŃ WYŻEJ” współfinansowanego ze środków Unii Europejskiej w ramach Europejskiego Funduszu Społecznego</w:t>
      </w: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05143">
        <w:trPr>
          <w:trHeight w:val="761"/>
        </w:trPr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05143">
        <w:trPr>
          <w:trHeight w:val="655"/>
        </w:trPr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65A80"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65A80"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5. Wynagrodzenie (brutto) za wykonanie przedmiotu zamówienia wynosi: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19"/>
      </w:tblGrid>
      <w:tr w:rsidR="00405143" w:rsidRPr="00405143" w:rsidTr="00405143">
        <w:trPr>
          <w:trHeight w:val="1504"/>
        </w:trPr>
        <w:tc>
          <w:tcPr>
            <w:tcW w:w="3964" w:type="dxa"/>
            <w:shd w:val="clear" w:color="auto" w:fill="auto"/>
          </w:tcPr>
          <w:p w:rsidR="00405143" w:rsidRPr="00405143" w:rsidRDefault="00405143" w:rsidP="00405143">
            <w:pPr>
              <w:spacing w:after="200" w:line="276" w:lineRule="auto"/>
              <w:ind w:left="284" w:hanging="284"/>
              <w:jc w:val="both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  <w:p w:rsidR="00405143" w:rsidRPr="00405143" w:rsidRDefault="00405143" w:rsidP="0040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405143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„Organizacja 4 - dniowego pobytu beneficjentów projektu STOPIEŃ WYŻEJ ”</w:t>
            </w:r>
          </w:p>
          <w:p w:rsidR="00405143" w:rsidRPr="00405143" w:rsidRDefault="00405143" w:rsidP="00405143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405143" w:rsidRPr="00405143" w:rsidRDefault="00405143" w:rsidP="00405143">
            <w:pPr>
              <w:spacing w:after="200" w:line="276" w:lineRule="auto"/>
              <w:ind w:left="284" w:hanging="284"/>
              <w:jc w:val="both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  <w:p w:rsidR="00405143" w:rsidRPr="00405143" w:rsidRDefault="00405143" w:rsidP="00405143">
            <w:pPr>
              <w:spacing w:after="200" w:line="276" w:lineRule="auto"/>
              <w:ind w:left="284" w:hanging="284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405143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Całkowity koszt pobytu: …………………………………</w:t>
            </w:r>
            <w:r>
              <w:rPr>
                <w:rFonts w:ascii="Cambria" w:eastAsiaTheme="minorEastAsia" w:hAnsi="Cambria"/>
                <w:sz w:val="20"/>
                <w:szCs w:val="20"/>
                <w:lang w:eastAsia="pl-PL"/>
              </w:rPr>
              <w:t>…..</w:t>
            </w:r>
            <w:r w:rsidRPr="00405143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. zł</w:t>
            </w:r>
          </w:p>
          <w:p w:rsidR="00405143" w:rsidRPr="00405143" w:rsidRDefault="00405143" w:rsidP="00405143">
            <w:pPr>
              <w:spacing w:after="200" w:line="276" w:lineRule="auto"/>
              <w:ind w:left="284" w:hanging="284"/>
              <w:jc w:val="center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405143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w tym koszt pobytu dla jednej osoby: </w:t>
            </w:r>
          </w:p>
          <w:p w:rsidR="00405143" w:rsidRPr="00405143" w:rsidRDefault="00405143" w:rsidP="00405143">
            <w:pPr>
              <w:spacing w:after="200" w:line="276" w:lineRule="auto"/>
              <w:ind w:left="284" w:hanging="284"/>
              <w:jc w:val="center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405143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………………………….. zł</w:t>
            </w:r>
          </w:p>
        </w:tc>
      </w:tr>
      <w:tr w:rsidR="00405143" w:rsidRPr="00405143" w:rsidTr="00405143">
        <w:trPr>
          <w:trHeight w:val="597"/>
        </w:trPr>
        <w:tc>
          <w:tcPr>
            <w:tcW w:w="3964" w:type="dxa"/>
            <w:shd w:val="clear" w:color="auto" w:fill="auto"/>
          </w:tcPr>
          <w:p w:rsidR="00405143" w:rsidRPr="00405143" w:rsidRDefault="00405143" w:rsidP="00405143">
            <w:pPr>
              <w:spacing w:after="0" w:line="24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  <w:p w:rsidR="00405143" w:rsidRPr="00405143" w:rsidRDefault="00405143" w:rsidP="00405143">
            <w:pPr>
              <w:spacing w:after="0" w:line="24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405143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Zapewnienie animatora dla dzieci przez:</w:t>
            </w:r>
          </w:p>
          <w:p w:rsidR="00405143" w:rsidRPr="00405143" w:rsidRDefault="00405143" w:rsidP="00405143">
            <w:pPr>
              <w:spacing w:after="200" w:line="276" w:lineRule="auto"/>
              <w:ind w:left="284" w:hanging="284"/>
              <w:jc w:val="both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405143" w:rsidRPr="00405143" w:rsidRDefault="00405143" w:rsidP="00405143">
            <w:pPr>
              <w:spacing w:after="200" w:line="276" w:lineRule="auto"/>
              <w:ind w:left="284" w:hanging="284"/>
              <w:jc w:val="both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  <w:p w:rsidR="00405143" w:rsidRPr="00405143" w:rsidRDefault="00405143" w:rsidP="00405143">
            <w:pPr>
              <w:spacing w:after="200" w:line="276" w:lineRule="auto"/>
              <w:ind w:left="284" w:hanging="284"/>
              <w:jc w:val="both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405143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…………</w:t>
            </w:r>
            <w:r>
              <w:rPr>
                <w:rFonts w:ascii="Cambria" w:eastAsiaTheme="minorEastAsia" w:hAnsi="Cambria"/>
                <w:sz w:val="20"/>
                <w:szCs w:val="20"/>
                <w:lang w:eastAsia="pl-PL"/>
              </w:rPr>
              <w:t>…….</w:t>
            </w:r>
            <w:r w:rsidRPr="00405143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godzin/y w ciągu całego pobytu</w:t>
            </w:r>
          </w:p>
        </w:tc>
      </w:tr>
    </w:tbl>
    <w:p w:rsidR="0071727A" w:rsidRPr="0071727A" w:rsidRDefault="0071727A" w:rsidP="007172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 xml:space="preserve">            </w:t>
      </w:r>
      <w:r w:rsidRPr="0071727A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71727A" w:rsidRPr="0071727A" w:rsidRDefault="0071727A" w:rsidP="007172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1727A" w:rsidRPr="0071727A" w:rsidRDefault="0071727A" w:rsidP="007172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center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……………………………………………………………</w:t>
      </w:r>
    </w:p>
    <w:p w:rsidR="00ED6405" w:rsidRPr="0071727A" w:rsidRDefault="0071727A" w:rsidP="0071727A">
      <w:pPr>
        <w:spacing w:after="200" w:line="276" w:lineRule="auto"/>
        <w:ind w:left="284" w:hanging="284"/>
        <w:contextualSpacing/>
        <w:jc w:val="center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data i podpis</w:t>
      </w:r>
    </w:p>
    <w:sectPr w:rsidR="00ED6405" w:rsidRPr="0071727A" w:rsidSect="0071727A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B0" w:rsidRDefault="00CC17B0" w:rsidP="00844849">
      <w:pPr>
        <w:spacing w:after="0" w:line="240" w:lineRule="auto"/>
      </w:pPr>
      <w:r>
        <w:separator/>
      </w:r>
    </w:p>
  </w:endnote>
  <w:endnote w:type="continuationSeparator" w:id="0">
    <w:p w:rsidR="00CC17B0" w:rsidRDefault="00CC17B0" w:rsidP="008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B0" w:rsidRDefault="00CC17B0" w:rsidP="00844849">
      <w:pPr>
        <w:spacing w:after="0" w:line="240" w:lineRule="auto"/>
      </w:pPr>
      <w:r>
        <w:separator/>
      </w:r>
    </w:p>
  </w:footnote>
  <w:footnote w:type="continuationSeparator" w:id="0">
    <w:p w:rsidR="00CC17B0" w:rsidRDefault="00CC17B0" w:rsidP="008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4849" w:rsidRPr="00AE7FCD" w:rsidTr="006B2B29">
      <w:tc>
        <w:tcPr>
          <w:tcW w:w="2660" w:type="dxa"/>
          <w:vAlign w:val="center"/>
        </w:tcPr>
        <w:p w:rsidR="00844849" w:rsidRPr="00AE7FCD" w:rsidRDefault="00844849" w:rsidP="00844849">
          <w:r w:rsidRPr="00AE7FCD">
            <w:rPr>
              <w:noProof/>
              <w:lang w:eastAsia="pl-PL"/>
            </w:rPr>
            <w:drawing>
              <wp:inline distT="0" distB="0" distL="0" distR="0" wp14:anchorId="6A6E867D" wp14:editId="2D2A4A38">
                <wp:extent cx="1302385" cy="543560"/>
                <wp:effectExtent l="0" t="0" r="0" b="889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4849" w:rsidRPr="00AE7FCD" w:rsidRDefault="00844849" w:rsidP="00844849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4A6E13E5" wp14:editId="7BFE11F4">
                <wp:extent cx="1155700" cy="543560"/>
                <wp:effectExtent l="0" t="0" r="6350" b="889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4849" w:rsidRPr="00AE7FCD" w:rsidRDefault="00844849" w:rsidP="00844849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5D03AEB5" wp14:editId="71523356">
                <wp:extent cx="2018665" cy="543560"/>
                <wp:effectExtent l="0" t="0" r="635" b="8890"/>
                <wp:docPr id="12" name="Obraz 1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849" w:rsidRDefault="00844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F"/>
    <w:rsid w:val="003F5472"/>
    <w:rsid w:val="00405143"/>
    <w:rsid w:val="0071727A"/>
    <w:rsid w:val="007432F1"/>
    <w:rsid w:val="00844849"/>
    <w:rsid w:val="00CC17B0"/>
    <w:rsid w:val="00ED6405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7390-24C2-4B7E-9F74-83BE7CC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49"/>
  </w:style>
  <w:style w:type="paragraph" w:styleId="Stopka">
    <w:name w:val="footer"/>
    <w:basedOn w:val="Normalny"/>
    <w:link w:val="Stopka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4</cp:revision>
  <dcterms:created xsi:type="dcterms:W3CDTF">2017-03-17T07:32:00Z</dcterms:created>
  <dcterms:modified xsi:type="dcterms:W3CDTF">2018-03-09T09:00:00Z</dcterms:modified>
</cp:coreProperties>
</file>