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4D" w:rsidRPr="00D16D23" w:rsidRDefault="00CE394D" w:rsidP="00CE394D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t>Załącznik nr 2</w:t>
      </w:r>
    </w:p>
    <w:p w:rsidR="00CE394D" w:rsidRPr="00D16D23" w:rsidRDefault="00CE394D" w:rsidP="00CE394D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CE394D" w:rsidRPr="00D16D23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CE394D" w:rsidRPr="00D16D23" w:rsidRDefault="00CE394D" w:rsidP="00CE394D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CE394D" w:rsidRPr="00D16D23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D16D23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D16D23" w:rsidRDefault="000742B6" w:rsidP="000742B6">
      <w:pPr>
        <w:pStyle w:val="Akapitzlist"/>
        <w:spacing w:after="0" w:line="240" w:lineRule="auto"/>
        <w:ind w:left="284" w:firstLine="424"/>
        <w:jc w:val="center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CE394D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CE394D" w:rsidRPr="00D16D23">
        <w:rPr>
          <w:rFonts w:asciiTheme="majorHAnsi" w:hAnsiTheme="majorHAnsi" w:cs="Times New Roman"/>
          <w:b/>
        </w:rPr>
        <w:t xml:space="preserve"> dla beneficjentów projektu  BEZ BARIER ”.</w:t>
      </w: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D16D23" w:rsidTr="00CE394D"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D16D23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D16D23" w:rsidTr="00482D44">
        <w:trPr>
          <w:trHeight w:val="4754"/>
        </w:trPr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B2404" w:rsidRPr="00D16D23" w:rsidRDefault="004B2404" w:rsidP="00482D44">
      <w:pPr>
        <w:spacing w:after="0"/>
        <w:rPr>
          <w:rFonts w:asciiTheme="majorHAnsi" w:hAnsiTheme="majorHAnsi"/>
          <w:sz w:val="16"/>
          <w:szCs w:val="16"/>
          <w:lang w:eastAsia="pl-PL"/>
        </w:rPr>
      </w:pPr>
    </w:p>
    <w:p w:rsidR="004B2404" w:rsidRPr="00D16D23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495FEB" w:rsidRPr="00482D44" w:rsidRDefault="00495FEB" w:rsidP="00482D44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</w:p>
    <w:p w:rsidR="00D16D23" w:rsidRPr="00D16D23" w:rsidRDefault="00D16D23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20233" w:rsidRDefault="00220233" w:rsidP="00495FEB">
      <w:pPr>
        <w:jc w:val="right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</w:p>
    <w:sectPr w:rsidR="002202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73" w:rsidRDefault="00855873" w:rsidP="003479FE">
      <w:pPr>
        <w:spacing w:after="0" w:line="240" w:lineRule="auto"/>
      </w:pPr>
      <w:r>
        <w:separator/>
      </w:r>
    </w:p>
  </w:endnote>
  <w:endnote w:type="continuationSeparator" w:id="0">
    <w:p w:rsidR="00855873" w:rsidRDefault="00855873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73" w:rsidRDefault="00855873" w:rsidP="003479FE">
      <w:pPr>
        <w:spacing w:after="0" w:line="240" w:lineRule="auto"/>
      </w:pPr>
      <w:r>
        <w:separator/>
      </w:r>
    </w:p>
  </w:footnote>
  <w:footnote w:type="continuationSeparator" w:id="0">
    <w:p w:rsidR="00855873" w:rsidRDefault="00855873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C6126" w:rsidTr="009C6126">
      <w:tc>
        <w:tcPr>
          <w:tcW w:w="1010" w:type="pct"/>
          <w:hideMark/>
        </w:tcPr>
        <w:p w:rsidR="009C6126" w:rsidRDefault="009C6126" w:rsidP="009C6126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9C6126" w:rsidRDefault="009C6126" w:rsidP="009C6126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9C6126" w:rsidRDefault="009C6126" w:rsidP="009C6126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9C6126" w:rsidRDefault="009C6126" w:rsidP="009C6126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55873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2565"/>
    <w:rsid w:val="009A557C"/>
    <w:rsid w:val="009A6FF6"/>
    <w:rsid w:val="009C6126"/>
    <w:rsid w:val="00A222E9"/>
    <w:rsid w:val="00A361F0"/>
    <w:rsid w:val="00A629FA"/>
    <w:rsid w:val="00A86505"/>
    <w:rsid w:val="00A967B9"/>
    <w:rsid w:val="00AA7FAC"/>
    <w:rsid w:val="00AB2CAD"/>
    <w:rsid w:val="00B1145A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72196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33</cp:revision>
  <cp:lastPrinted>2019-06-27T09:11:00Z</cp:lastPrinted>
  <dcterms:created xsi:type="dcterms:W3CDTF">2019-06-03T05:52:00Z</dcterms:created>
  <dcterms:modified xsi:type="dcterms:W3CDTF">2019-07-09T11:53:00Z</dcterms:modified>
</cp:coreProperties>
</file>