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F844E" w14:textId="77777777" w:rsidR="00FB3B55" w:rsidRPr="00F44B3E" w:rsidRDefault="00B31A04" w:rsidP="00FB3B55">
      <w:pPr>
        <w:suppressAutoHyphens/>
        <w:spacing w:line="240" w:lineRule="auto"/>
        <w:jc w:val="right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bookmarkStart w:id="0" w:name="_Hlk535837771"/>
      <w:r>
        <w:rPr>
          <w:rFonts w:ascii="Cambria" w:eastAsia="SimSun" w:hAnsi="Cambria"/>
          <w:b/>
          <w:kern w:val="3"/>
          <w:sz w:val="22"/>
          <w:szCs w:val="22"/>
          <w:lang w:eastAsia="zh-CN"/>
        </w:rPr>
        <w:t>Z</w:t>
      </w:r>
      <w:r w:rsidR="00FB3B55"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>ałącznik nr 2 do Zapytania ofertowego</w:t>
      </w:r>
    </w:p>
    <w:bookmarkEnd w:id="0"/>
    <w:p w14:paraId="0EA39242" w14:textId="77777777" w:rsidR="00FB3B55" w:rsidRPr="00F44B3E" w:rsidRDefault="00540194" w:rsidP="00FB3B55">
      <w:pPr>
        <w:suppressAutoHyphens/>
        <w:spacing w:line="240" w:lineRule="auto"/>
        <w:textAlignment w:val="baseline"/>
        <w:outlineLvl w:val="0"/>
        <w:rPr>
          <w:rFonts w:ascii="Cambria" w:hAnsi="Cambria"/>
          <w:b/>
          <w:sz w:val="22"/>
          <w:szCs w:val="22"/>
        </w:rPr>
      </w:pPr>
      <w:r w:rsidRPr="00F44B3E">
        <w:rPr>
          <w:rFonts w:ascii="Cambria" w:hAnsi="Cambria"/>
          <w:b/>
          <w:sz w:val="22"/>
          <w:szCs w:val="22"/>
        </w:rPr>
        <w:t>PCPR-OK-JP</w:t>
      </w:r>
      <w:r w:rsidR="000B0D38" w:rsidRPr="00F44B3E">
        <w:rPr>
          <w:rFonts w:ascii="Cambria" w:hAnsi="Cambria"/>
          <w:b/>
          <w:sz w:val="22"/>
          <w:szCs w:val="22"/>
        </w:rPr>
        <w:t>-3610/</w:t>
      </w:r>
      <w:r w:rsidRPr="00F44B3E">
        <w:rPr>
          <w:rFonts w:ascii="Cambria" w:hAnsi="Cambria"/>
          <w:b/>
          <w:sz w:val="22"/>
          <w:szCs w:val="22"/>
        </w:rPr>
        <w:t>21/20</w:t>
      </w:r>
    </w:p>
    <w:p w14:paraId="342EB370" w14:textId="77777777" w:rsidR="00540194" w:rsidRPr="00F44B3E" w:rsidRDefault="00540194" w:rsidP="00FB3B55">
      <w:pPr>
        <w:suppressAutoHyphens/>
        <w:spacing w:line="240" w:lineRule="auto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7EA691C5" w14:textId="1FAF4547" w:rsidR="00540194" w:rsidRPr="00F44B3E" w:rsidRDefault="00FB3B55" w:rsidP="00540194">
      <w:pPr>
        <w:jc w:val="both"/>
        <w:rPr>
          <w:rFonts w:ascii="Cambria" w:hAnsi="Cambria"/>
          <w:b/>
          <w:sz w:val="24"/>
          <w:szCs w:val="24"/>
        </w:rPr>
      </w:pPr>
      <w:r w:rsidRPr="00F44B3E">
        <w:rPr>
          <w:rFonts w:ascii="Cambria" w:eastAsia="SimSun" w:hAnsi="Cambria"/>
          <w:b/>
          <w:kern w:val="3"/>
          <w:sz w:val="24"/>
          <w:szCs w:val="24"/>
          <w:lang w:eastAsia="zh-CN"/>
        </w:rPr>
        <w:t>Część 1:</w:t>
      </w:r>
      <w:r w:rsidR="00540194" w:rsidRPr="00F44B3E">
        <w:rPr>
          <w:rFonts w:ascii="Cambria" w:eastAsia="SimSun" w:hAnsi="Cambria"/>
          <w:b/>
          <w:kern w:val="3"/>
          <w:sz w:val="24"/>
          <w:szCs w:val="24"/>
          <w:lang w:eastAsia="zh-CN"/>
        </w:rPr>
        <w:t xml:space="preserve"> </w:t>
      </w:r>
      <w:r w:rsidR="00540194" w:rsidRPr="00F44B3E">
        <w:rPr>
          <w:rFonts w:ascii="Cambria" w:hAnsi="Cambria"/>
          <w:b/>
          <w:sz w:val="24"/>
          <w:szCs w:val="24"/>
        </w:rPr>
        <w:t xml:space="preserve">Przepływowa lampa bakteriobójcza UVC 2 x 55 W </w:t>
      </w:r>
      <w:r w:rsidR="00D60F85">
        <w:rPr>
          <w:rFonts w:ascii="Cambria" w:hAnsi="Cambria"/>
          <w:b/>
          <w:sz w:val="24"/>
          <w:szCs w:val="24"/>
        </w:rPr>
        <w:t>z</w:t>
      </w:r>
      <w:r w:rsidR="007D4561">
        <w:rPr>
          <w:rFonts w:ascii="Cambria" w:hAnsi="Cambria"/>
          <w:b/>
          <w:sz w:val="24"/>
          <w:szCs w:val="24"/>
        </w:rPr>
        <w:t xml:space="preserve"> pilotem </w:t>
      </w:r>
      <w:r w:rsidR="00540194" w:rsidRPr="00F44B3E">
        <w:rPr>
          <w:rFonts w:ascii="Cambria" w:hAnsi="Cambria"/>
          <w:b/>
          <w:sz w:val="24"/>
          <w:szCs w:val="24"/>
        </w:rPr>
        <w:t>– 3 szt.</w:t>
      </w:r>
    </w:p>
    <w:p w14:paraId="57333AB6" w14:textId="77777777" w:rsidR="00FB3B55" w:rsidRPr="00F44B3E" w:rsidRDefault="00FB3B55" w:rsidP="00FB3B55">
      <w:pPr>
        <w:suppressAutoHyphens/>
        <w:spacing w:line="240" w:lineRule="auto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6360339A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7CA892D4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ZESTAWIENIE PARAMETRÓW TECHNICZNYCH </w:t>
      </w:r>
    </w:p>
    <w:p w14:paraId="6A15C0D4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>(Szczegółowy opis przedmiotu zamówienia)</w:t>
      </w:r>
    </w:p>
    <w:p w14:paraId="5F9381EB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38EC0CB5" w14:textId="03BA2E9F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Nazwa urządzenia: </w:t>
      </w:r>
      <w:r w:rsidR="007D4561">
        <w:rPr>
          <w:rFonts w:ascii="Cambria" w:eastAsia="SimSun" w:hAnsi="Cambria"/>
          <w:kern w:val="3"/>
          <w:sz w:val="22"/>
          <w:szCs w:val="22"/>
          <w:lang w:eastAsia="zh-CN"/>
        </w:rPr>
        <w:t>…</w:t>
      </w: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.....................................................................................................</w:t>
      </w:r>
    </w:p>
    <w:p w14:paraId="52B04AA7" w14:textId="14081BAD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Producent: </w:t>
      </w:r>
      <w:r w:rsidR="007D4561">
        <w:rPr>
          <w:rFonts w:ascii="Cambria" w:eastAsia="SimSun" w:hAnsi="Cambria"/>
          <w:kern w:val="3"/>
          <w:sz w:val="22"/>
          <w:szCs w:val="22"/>
          <w:lang w:eastAsia="zh-CN"/>
        </w:rPr>
        <w:t>…</w:t>
      </w: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.................................................................................................................. </w:t>
      </w:r>
    </w:p>
    <w:p w14:paraId="502CCCC6" w14:textId="0EDA3894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Kraj pochodzenia: </w:t>
      </w:r>
      <w:r w:rsidR="007D4561">
        <w:rPr>
          <w:rFonts w:ascii="Cambria" w:eastAsia="SimSun" w:hAnsi="Cambria"/>
          <w:kern w:val="3"/>
          <w:sz w:val="22"/>
          <w:szCs w:val="22"/>
          <w:lang w:eastAsia="zh-CN"/>
        </w:rPr>
        <w:t>…</w:t>
      </w: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.......................................................................................................</w:t>
      </w:r>
    </w:p>
    <w:p w14:paraId="61B8952E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tbl>
      <w:tblPr>
        <w:tblStyle w:val="Tabela-Siatka"/>
        <w:tblW w:w="9923" w:type="dxa"/>
        <w:tblInd w:w="-572" w:type="dxa"/>
        <w:tblLook w:val="0000" w:firstRow="0" w:lastRow="0" w:firstColumn="0" w:lastColumn="0" w:noHBand="0" w:noVBand="0"/>
      </w:tblPr>
      <w:tblGrid>
        <w:gridCol w:w="572"/>
        <w:gridCol w:w="5240"/>
        <w:gridCol w:w="2410"/>
        <w:gridCol w:w="1701"/>
      </w:tblGrid>
      <w:tr w:rsidR="00D4338B" w:rsidRPr="00F44B3E" w14:paraId="0DECA3E6" w14:textId="77777777" w:rsidTr="00B31A04">
        <w:trPr>
          <w:trHeight w:hRule="exact" w:val="1154"/>
        </w:trPr>
        <w:tc>
          <w:tcPr>
            <w:tcW w:w="572" w:type="dxa"/>
            <w:vAlign w:val="center"/>
          </w:tcPr>
          <w:p w14:paraId="013FE9F8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L.p.</w:t>
            </w:r>
          </w:p>
          <w:p w14:paraId="0BFF83EC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5240" w:type="dxa"/>
            <w:vAlign w:val="center"/>
          </w:tcPr>
          <w:p w14:paraId="6474AA62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Minimalne parametry</w:t>
            </w:r>
          </w:p>
        </w:tc>
        <w:tc>
          <w:tcPr>
            <w:tcW w:w="2410" w:type="dxa"/>
            <w:vAlign w:val="center"/>
          </w:tcPr>
          <w:p w14:paraId="6AB9590A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Kryteria</w:t>
            </w:r>
          </w:p>
          <w:p w14:paraId="6399B849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3FB8B1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Parametry oferowane</w:t>
            </w:r>
          </w:p>
          <w:p w14:paraId="769D0E8D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TAK/NIE (wpisać)</w:t>
            </w:r>
          </w:p>
          <w:p w14:paraId="02443688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4338B" w:rsidRPr="00F44B3E" w14:paraId="71177157" w14:textId="77777777" w:rsidTr="00831EFD">
        <w:trPr>
          <w:trHeight w:hRule="exact" w:val="666"/>
        </w:trPr>
        <w:tc>
          <w:tcPr>
            <w:tcW w:w="572" w:type="dxa"/>
            <w:vAlign w:val="center"/>
          </w:tcPr>
          <w:p w14:paraId="4A5873A4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5240" w:type="dxa"/>
            <w:vAlign w:val="center"/>
          </w:tcPr>
          <w:p w14:paraId="3E593731" w14:textId="77777777" w:rsidR="00D4338B" w:rsidRPr="00F44B3E" w:rsidRDefault="00E35F90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Cs/>
                <w:iCs/>
                <w:sz w:val="22"/>
                <w:szCs w:val="22"/>
              </w:rPr>
              <w:t>Lampa fabrycznie nowa</w:t>
            </w:r>
            <w:r w:rsidR="00540194" w:rsidRPr="00F44B3E">
              <w:rPr>
                <w:rFonts w:ascii="Cambria" w:hAnsi="Cambria"/>
                <w:bCs/>
                <w:iCs/>
                <w:sz w:val="22"/>
                <w:szCs w:val="22"/>
              </w:rPr>
              <w:t xml:space="preserve"> rok produkcji 2020</w:t>
            </w:r>
            <w:r w:rsidR="00D4338B" w:rsidRPr="00F44B3E">
              <w:rPr>
                <w:rFonts w:ascii="Cambria" w:hAnsi="Cambria"/>
                <w:bCs/>
                <w:iCs/>
                <w:sz w:val="22"/>
                <w:szCs w:val="22"/>
              </w:rPr>
              <w:t xml:space="preserve"> – </w:t>
            </w:r>
            <w:r w:rsidR="00540194" w:rsidRPr="00F44B3E">
              <w:rPr>
                <w:rFonts w:ascii="Cambria" w:hAnsi="Cambria"/>
                <w:bCs/>
                <w:iCs/>
                <w:sz w:val="22"/>
                <w:szCs w:val="22"/>
              </w:rPr>
              <w:t>3</w:t>
            </w:r>
            <w:r w:rsidR="00D4338B" w:rsidRPr="00F44B3E">
              <w:rPr>
                <w:rFonts w:ascii="Cambria" w:hAnsi="Cambria"/>
                <w:bCs/>
                <w:iCs/>
                <w:sz w:val="22"/>
                <w:szCs w:val="22"/>
              </w:rPr>
              <w:t xml:space="preserve"> szt.</w:t>
            </w:r>
          </w:p>
        </w:tc>
        <w:tc>
          <w:tcPr>
            <w:tcW w:w="2410" w:type="dxa"/>
            <w:vAlign w:val="center"/>
          </w:tcPr>
          <w:p w14:paraId="7FA719C1" w14:textId="77777777" w:rsidR="00D4338B" w:rsidRPr="00F44B3E" w:rsidRDefault="00D4338B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489401D7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4338B" w:rsidRPr="00F44B3E" w14:paraId="33646075" w14:textId="77777777" w:rsidTr="00831EFD">
        <w:trPr>
          <w:trHeight w:hRule="exact" w:val="689"/>
        </w:trPr>
        <w:tc>
          <w:tcPr>
            <w:tcW w:w="572" w:type="dxa"/>
            <w:vAlign w:val="center"/>
          </w:tcPr>
          <w:p w14:paraId="2B640773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5240" w:type="dxa"/>
            <w:vAlign w:val="center"/>
          </w:tcPr>
          <w:p w14:paraId="377E8F89" w14:textId="77777777" w:rsidR="00D4338B" w:rsidRPr="00F44B3E" w:rsidRDefault="00540194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Powierzchnia dezynfekowana 35-40 m</w:t>
            </w:r>
            <w:r w:rsidRPr="00F44B3E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14:paraId="0D553C8F" w14:textId="77777777" w:rsidR="00D4338B" w:rsidRPr="00F44B3E" w:rsidRDefault="00D4338B" w:rsidP="00FB3B5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1A00FFDC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72646DE2" w14:textId="77777777" w:rsidTr="00831EFD">
        <w:trPr>
          <w:trHeight w:hRule="exact" w:val="571"/>
        </w:trPr>
        <w:tc>
          <w:tcPr>
            <w:tcW w:w="572" w:type="dxa"/>
            <w:vAlign w:val="center"/>
          </w:tcPr>
          <w:p w14:paraId="2CD5318F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5240" w:type="dxa"/>
            <w:vAlign w:val="center"/>
          </w:tcPr>
          <w:p w14:paraId="09DB189D" w14:textId="77777777" w:rsidR="00D4338B" w:rsidRPr="00F44B3E" w:rsidRDefault="00540194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Możliwość montażu na ścianie lub suficie</w:t>
            </w:r>
          </w:p>
        </w:tc>
        <w:tc>
          <w:tcPr>
            <w:tcW w:w="2410" w:type="dxa"/>
            <w:vAlign w:val="center"/>
          </w:tcPr>
          <w:p w14:paraId="354BF476" w14:textId="77777777" w:rsidR="00D4338B" w:rsidRPr="00F44B3E" w:rsidRDefault="00D4338B" w:rsidP="00FB3B5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3DEE19E6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0BB1AFA3" w14:textId="77777777" w:rsidTr="00831EFD">
        <w:trPr>
          <w:trHeight w:hRule="exact" w:val="423"/>
        </w:trPr>
        <w:tc>
          <w:tcPr>
            <w:tcW w:w="572" w:type="dxa"/>
            <w:vAlign w:val="center"/>
          </w:tcPr>
          <w:p w14:paraId="11D8756F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5240" w:type="dxa"/>
            <w:vAlign w:val="center"/>
          </w:tcPr>
          <w:p w14:paraId="381DE064" w14:textId="77777777" w:rsidR="00D4338B" w:rsidRPr="00F44B3E" w:rsidRDefault="00540194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Style w:val="def"/>
                <w:rFonts w:ascii="Cambria" w:hAnsi="Cambria"/>
                <w:sz w:val="22"/>
                <w:szCs w:val="22"/>
              </w:rPr>
              <w:t>Trwałość promienników  nie mniej niż 8000 h</w:t>
            </w:r>
          </w:p>
        </w:tc>
        <w:tc>
          <w:tcPr>
            <w:tcW w:w="2410" w:type="dxa"/>
            <w:vAlign w:val="center"/>
          </w:tcPr>
          <w:p w14:paraId="6D363797" w14:textId="77777777" w:rsidR="00D4338B" w:rsidRPr="00F44B3E" w:rsidRDefault="00D4338B" w:rsidP="00FB3B5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53FF7ED6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5D29FC61" w14:textId="77777777" w:rsidTr="00831EFD">
        <w:trPr>
          <w:trHeight w:hRule="exact" w:val="396"/>
        </w:trPr>
        <w:tc>
          <w:tcPr>
            <w:tcW w:w="572" w:type="dxa"/>
            <w:vAlign w:val="center"/>
          </w:tcPr>
          <w:p w14:paraId="3AABB62A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5240" w:type="dxa"/>
            <w:vAlign w:val="center"/>
          </w:tcPr>
          <w:p w14:paraId="68783AB4" w14:textId="77777777" w:rsidR="00D4338B" w:rsidRPr="00F44B3E" w:rsidRDefault="00540194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Style w:val="def"/>
                <w:rFonts w:ascii="Cambria" w:hAnsi="Cambria"/>
                <w:sz w:val="22"/>
                <w:szCs w:val="22"/>
              </w:rPr>
              <w:t>Moc 2 x 55 W</w:t>
            </w:r>
          </w:p>
        </w:tc>
        <w:tc>
          <w:tcPr>
            <w:tcW w:w="2410" w:type="dxa"/>
            <w:vAlign w:val="center"/>
          </w:tcPr>
          <w:p w14:paraId="6770F63C" w14:textId="77777777" w:rsidR="00D4338B" w:rsidRPr="00F44B3E" w:rsidRDefault="00D4338B" w:rsidP="00FB3B5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73A35CBF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4C5685CA" w14:textId="77777777" w:rsidTr="00831EFD">
        <w:trPr>
          <w:trHeight w:hRule="exact" w:val="452"/>
        </w:trPr>
        <w:tc>
          <w:tcPr>
            <w:tcW w:w="572" w:type="dxa"/>
            <w:vAlign w:val="center"/>
          </w:tcPr>
          <w:p w14:paraId="2EC3EBC8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5240" w:type="dxa"/>
            <w:vAlign w:val="center"/>
          </w:tcPr>
          <w:p w14:paraId="2D3929A1" w14:textId="77777777" w:rsidR="00D4338B" w:rsidRPr="00F44B3E" w:rsidRDefault="00540194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Style w:val="def"/>
                <w:rFonts w:ascii="Cambria" w:hAnsi="Cambria"/>
                <w:sz w:val="22"/>
                <w:szCs w:val="22"/>
              </w:rPr>
              <w:t>Wydajność wentylatora 100 m</w:t>
            </w:r>
            <w:r w:rsidRPr="00F44B3E">
              <w:rPr>
                <w:rStyle w:val="def"/>
                <w:rFonts w:ascii="Cambria" w:hAnsi="Cambria"/>
                <w:sz w:val="22"/>
                <w:szCs w:val="22"/>
                <w:vertAlign w:val="superscript"/>
              </w:rPr>
              <w:t>3</w:t>
            </w:r>
            <w:r w:rsidRPr="00F44B3E">
              <w:rPr>
                <w:rStyle w:val="def"/>
                <w:rFonts w:ascii="Cambria" w:hAnsi="Cambria"/>
                <w:sz w:val="22"/>
                <w:szCs w:val="22"/>
              </w:rPr>
              <w:t>/h</w:t>
            </w:r>
          </w:p>
        </w:tc>
        <w:tc>
          <w:tcPr>
            <w:tcW w:w="2410" w:type="dxa"/>
            <w:vAlign w:val="center"/>
          </w:tcPr>
          <w:p w14:paraId="04FED464" w14:textId="77777777" w:rsidR="00D4338B" w:rsidRPr="00F44B3E" w:rsidRDefault="00D4338B" w:rsidP="00FB3B5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3F26BE12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38D2CC99" w14:textId="77777777" w:rsidTr="00F44B3E">
        <w:trPr>
          <w:trHeight w:hRule="exact" w:val="597"/>
        </w:trPr>
        <w:tc>
          <w:tcPr>
            <w:tcW w:w="572" w:type="dxa"/>
            <w:vAlign w:val="center"/>
          </w:tcPr>
          <w:p w14:paraId="2E577AA3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5240" w:type="dxa"/>
            <w:vAlign w:val="center"/>
          </w:tcPr>
          <w:p w14:paraId="6D089A66" w14:textId="77777777" w:rsidR="00D4338B" w:rsidRPr="00F44B3E" w:rsidRDefault="00F44B3E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P</w:t>
            </w:r>
            <w:r w:rsidR="00540194" w:rsidRPr="00F44B3E">
              <w:rPr>
                <w:rFonts w:ascii="Cambria" w:hAnsi="Cambria"/>
                <w:sz w:val="22"/>
                <w:szCs w:val="22"/>
              </w:rPr>
              <w:t>rograma</w:t>
            </w:r>
            <w:r w:rsidR="00B31A04">
              <w:rPr>
                <w:rFonts w:ascii="Cambria" w:hAnsi="Cambria"/>
                <w:sz w:val="22"/>
                <w:szCs w:val="22"/>
              </w:rPr>
              <w:t xml:space="preserve">tor czasu pracy lampy umożliwiający </w:t>
            </w:r>
            <w:r w:rsidR="00540194" w:rsidRPr="00F44B3E">
              <w:rPr>
                <w:rFonts w:ascii="Cambria" w:hAnsi="Cambria"/>
                <w:sz w:val="22"/>
                <w:szCs w:val="22"/>
              </w:rPr>
              <w:t>ustawienie godzin oraz dni tygodnia działania lampy</w:t>
            </w:r>
          </w:p>
        </w:tc>
        <w:tc>
          <w:tcPr>
            <w:tcW w:w="2410" w:type="dxa"/>
            <w:vAlign w:val="center"/>
          </w:tcPr>
          <w:p w14:paraId="7E183D6D" w14:textId="77777777" w:rsidR="00D4338B" w:rsidRPr="00F44B3E" w:rsidRDefault="00D4338B" w:rsidP="00FB3B5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02F980E7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1CE76FC0" w14:textId="77777777" w:rsidTr="00831EFD">
        <w:trPr>
          <w:trHeight w:hRule="exact" w:val="564"/>
        </w:trPr>
        <w:tc>
          <w:tcPr>
            <w:tcW w:w="572" w:type="dxa"/>
            <w:vAlign w:val="center"/>
          </w:tcPr>
          <w:p w14:paraId="09FFE9A5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5240" w:type="dxa"/>
            <w:vAlign w:val="center"/>
          </w:tcPr>
          <w:p w14:paraId="39B3242D" w14:textId="77777777" w:rsidR="00D4338B" w:rsidRPr="00F44B3E" w:rsidRDefault="00540194" w:rsidP="005A757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Style w:val="def"/>
                <w:rFonts w:ascii="Cambria" w:hAnsi="Cambria"/>
                <w:sz w:val="22"/>
                <w:szCs w:val="22"/>
              </w:rPr>
              <w:t>Obsługa lampy pilotem</w:t>
            </w:r>
          </w:p>
        </w:tc>
        <w:tc>
          <w:tcPr>
            <w:tcW w:w="2410" w:type="dxa"/>
            <w:vAlign w:val="center"/>
          </w:tcPr>
          <w:p w14:paraId="287FA5E5" w14:textId="77777777" w:rsidR="00D4338B" w:rsidRPr="00F44B3E" w:rsidRDefault="00D4338B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</w:tcPr>
          <w:p w14:paraId="440C09F9" w14:textId="77777777" w:rsidR="00D4338B" w:rsidRPr="00F44B3E" w:rsidRDefault="00D4338B" w:rsidP="005A757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27ADD75A" w14:textId="77777777" w:rsidTr="00831EFD">
        <w:trPr>
          <w:trHeight w:hRule="exact" w:val="430"/>
        </w:trPr>
        <w:tc>
          <w:tcPr>
            <w:tcW w:w="572" w:type="dxa"/>
            <w:vAlign w:val="center"/>
          </w:tcPr>
          <w:p w14:paraId="75B6C781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5240" w:type="dxa"/>
            <w:vAlign w:val="center"/>
          </w:tcPr>
          <w:p w14:paraId="001086E5" w14:textId="77777777" w:rsidR="00D4338B" w:rsidRPr="00F44B3E" w:rsidRDefault="00540194" w:rsidP="005A7575">
            <w:pPr>
              <w:snapToGrid w:val="0"/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Style w:val="def"/>
                <w:rFonts w:ascii="Cambria" w:hAnsi="Cambria"/>
                <w:sz w:val="22"/>
                <w:szCs w:val="22"/>
              </w:rPr>
              <w:t>Napięcie 220-230V, 50Hz</w:t>
            </w:r>
          </w:p>
        </w:tc>
        <w:tc>
          <w:tcPr>
            <w:tcW w:w="2410" w:type="dxa"/>
            <w:vAlign w:val="center"/>
          </w:tcPr>
          <w:p w14:paraId="1513A961" w14:textId="77777777" w:rsidR="00D4338B" w:rsidRPr="00F44B3E" w:rsidRDefault="00D4338B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</w:tcPr>
          <w:p w14:paraId="2E55ABD5" w14:textId="77777777" w:rsidR="00D4338B" w:rsidRPr="00F44B3E" w:rsidRDefault="00D4338B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31A04" w:rsidRPr="00F44B3E" w14:paraId="0EBDC3FA" w14:textId="77777777" w:rsidTr="00B31A04">
        <w:trPr>
          <w:trHeight w:hRule="exact" w:val="589"/>
        </w:trPr>
        <w:tc>
          <w:tcPr>
            <w:tcW w:w="572" w:type="dxa"/>
            <w:vAlign w:val="center"/>
          </w:tcPr>
          <w:p w14:paraId="532B5835" w14:textId="77777777" w:rsidR="00B31A04" w:rsidRPr="00F44B3E" w:rsidRDefault="00B31A04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</w:t>
            </w:r>
          </w:p>
        </w:tc>
        <w:tc>
          <w:tcPr>
            <w:tcW w:w="5240" w:type="dxa"/>
            <w:vAlign w:val="center"/>
          </w:tcPr>
          <w:p w14:paraId="40E3D227" w14:textId="77777777" w:rsidR="00B31A04" w:rsidRPr="00B31A04" w:rsidRDefault="00B31A04" w:rsidP="00B31A04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 w:rsidRPr="00B31A04">
              <w:rPr>
                <w:rStyle w:val="def"/>
                <w:rFonts w:ascii="Cambria" w:hAnsi="Cambria"/>
                <w:sz w:val="22"/>
                <w:szCs w:val="22"/>
              </w:rPr>
              <w:t>Zestaw zawiera kabel z wtyczką do instalacji elektrycznej.</w:t>
            </w:r>
          </w:p>
        </w:tc>
        <w:tc>
          <w:tcPr>
            <w:tcW w:w="2410" w:type="dxa"/>
            <w:vAlign w:val="center"/>
          </w:tcPr>
          <w:p w14:paraId="7F020764" w14:textId="77777777" w:rsidR="00B31A04" w:rsidRPr="00F44B3E" w:rsidRDefault="00B31A04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</w:tcPr>
          <w:p w14:paraId="0BE296BF" w14:textId="77777777" w:rsidR="00B31A04" w:rsidRPr="00F44B3E" w:rsidRDefault="00B31A04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D4561" w:rsidRPr="00F44B3E" w14:paraId="50632B40" w14:textId="77777777" w:rsidTr="00B31A04">
        <w:trPr>
          <w:trHeight w:hRule="exact" w:val="589"/>
        </w:trPr>
        <w:tc>
          <w:tcPr>
            <w:tcW w:w="572" w:type="dxa"/>
            <w:vAlign w:val="center"/>
          </w:tcPr>
          <w:p w14:paraId="04991F20" w14:textId="316E2A58" w:rsidR="007D4561" w:rsidRDefault="007D4561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</w:t>
            </w:r>
          </w:p>
        </w:tc>
        <w:tc>
          <w:tcPr>
            <w:tcW w:w="5240" w:type="dxa"/>
            <w:vAlign w:val="center"/>
          </w:tcPr>
          <w:p w14:paraId="014BB3F2" w14:textId="75376D25" w:rsidR="007D4561" w:rsidRPr="00B31A04" w:rsidRDefault="007D4561" w:rsidP="00B31A04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Możliwość przebywania personelu podczas pracy</w:t>
            </w:r>
          </w:p>
        </w:tc>
        <w:tc>
          <w:tcPr>
            <w:tcW w:w="2410" w:type="dxa"/>
            <w:vAlign w:val="center"/>
          </w:tcPr>
          <w:p w14:paraId="5042E98F" w14:textId="76740D7B" w:rsidR="007D4561" w:rsidRPr="00F44B3E" w:rsidRDefault="007D4561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</w:tcPr>
          <w:p w14:paraId="3206F7F4" w14:textId="77777777" w:rsidR="007D4561" w:rsidRPr="00F44B3E" w:rsidRDefault="007D4561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D189F" w:rsidRPr="00F44B3E" w14:paraId="1D28B11C" w14:textId="77777777" w:rsidTr="00B31A04">
        <w:trPr>
          <w:trHeight w:hRule="exact" w:val="589"/>
        </w:trPr>
        <w:tc>
          <w:tcPr>
            <w:tcW w:w="572" w:type="dxa"/>
            <w:vAlign w:val="center"/>
          </w:tcPr>
          <w:p w14:paraId="52DCE8C1" w14:textId="00577663" w:rsidR="00AD189F" w:rsidRDefault="00AD189F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12.</w:t>
            </w:r>
          </w:p>
        </w:tc>
        <w:tc>
          <w:tcPr>
            <w:tcW w:w="5240" w:type="dxa"/>
            <w:vAlign w:val="center"/>
          </w:tcPr>
          <w:p w14:paraId="7FDA0DE0" w14:textId="5057228E" w:rsidR="00AD189F" w:rsidRDefault="00AD189F" w:rsidP="00B31A04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K</w:t>
            </w:r>
            <w:r>
              <w:rPr>
                <w:rStyle w:val="def"/>
                <w:rFonts w:ascii="Cambria" w:hAnsi="Cambria"/>
              </w:rPr>
              <w:t xml:space="preserve">olor biały </w:t>
            </w:r>
          </w:p>
        </w:tc>
        <w:tc>
          <w:tcPr>
            <w:tcW w:w="2410" w:type="dxa"/>
            <w:vAlign w:val="center"/>
          </w:tcPr>
          <w:p w14:paraId="6B533B71" w14:textId="784DC2FE" w:rsidR="00AD189F" w:rsidRPr="00F44B3E" w:rsidRDefault="00AD189F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</w:tcPr>
          <w:p w14:paraId="731C3BA2" w14:textId="77777777" w:rsidR="00AD189F" w:rsidRPr="00F44B3E" w:rsidRDefault="00AD189F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50C13" w:rsidRPr="00F44B3E" w14:paraId="1AA48E34" w14:textId="77777777" w:rsidTr="00831EFD">
        <w:trPr>
          <w:trHeight w:hRule="exact" w:val="474"/>
        </w:trPr>
        <w:tc>
          <w:tcPr>
            <w:tcW w:w="9923" w:type="dxa"/>
            <w:gridSpan w:val="4"/>
            <w:vAlign w:val="center"/>
          </w:tcPr>
          <w:p w14:paraId="21141634" w14:textId="77777777" w:rsidR="00F50C13" w:rsidRPr="00F44B3E" w:rsidRDefault="00F50C13" w:rsidP="005A7575">
            <w:pPr>
              <w:spacing w:before="0" w:line="240" w:lineRule="auto"/>
              <w:rPr>
                <w:rFonts w:ascii="Cambria" w:eastAsia="Arial Unicode MS" w:hAnsi="Cambria"/>
                <w:b/>
                <w:i/>
                <w:iCs/>
                <w:sz w:val="22"/>
                <w:szCs w:val="22"/>
                <w:lang w:eastAsia="hi-IN" w:bidi="hi-IN"/>
              </w:rPr>
            </w:pPr>
            <w:r w:rsidRPr="00F44B3E">
              <w:rPr>
                <w:rFonts w:ascii="Cambria" w:eastAsia="Arial Unicode MS" w:hAnsi="Cambria"/>
                <w:b/>
                <w:i/>
                <w:iCs/>
                <w:sz w:val="22"/>
                <w:szCs w:val="22"/>
                <w:lang w:eastAsia="hi-IN" w:bidi="hi-IN"/>
              </w:rPr>
              <w:t>Warunki gwarancji i serwisu:</w:t>
            </w:r>
          </w:p>
        </w:tc>
      </w:tr>
      <w:tr w:rsidR="00F50C13" w:rsidRPr="00F44B3E" w14:paraId="411E1712" w14:textId="77777777" w:rsidTr="00831EFD">
        <w:trPr>
          <w:trHeight w:hRule="exact" w:val="7014"/>
        </w:trPr>
        <w:tc>
          <w:tcPr>
            <w:tcW w:w="572" w:type="dxa"/>
            <w:vAlign w:val="center"/>
          </w:tcPr>
          <w:p w14:paraId="35F0150B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lastRenderedPageBreak/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640AA8" w14:textId="77777777" w:rsidR="00F50C13" w:rsidRPr="00F44B3E" w:rsidRDefault="00F50C13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Długość udzielanej gwarancji –  minimum 24 miesiące od dnia podpisania protokołu zdawczo – odbiorczego bez zastrzeżeń</w:t>
            </w:r>
          </w:p>
        </w:tc>
        <w:tc>
          <w:tcPr>
            <w:tcW w:w="2410" w:type="dxa"/>
            <w:vAlign w:val="center"/>
          </w:tcPr>
          <w:p w14:paraId="56F9A9B2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G:</w:t>
            </w:r>
          </w:p>
          <w:p w14:paraId="42EFE343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Długość udzielanej gwarancji na przedmiot zamówienia:</w:t>
            </w:r>
          </w:p>
          <w:p w14:paraId="07EE53C4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- 36 miesięcy i dłużej: – 10 pkt </w:t>
            </w:r>
          </w:p>
          <w:p w14:paraId="5D10322F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- w przedziale od 25 miesięcy do 35 miesięcy – otrzyma 5 pkt </w:t>
            </w:r>
          </w:p>
          <w:p w14:paraId="516226D1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24 miesiące – otrzyma 0 pkt</w:t>
            </w:r>
          </w:p>
          <w:p w14:paraId="3D77EF6D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Zamawiający zastrzega że długość udzielanej gwarancji na przedmiot zamówienia musi być liczbą całkowitą wyrażoną w miesiącach nie mniejszą niż 24. </w:t>
            </w:r>
          </w:p>
          <w:p w14:paraId="3D28F7B9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Oferta z długością udzielanej gwarancji na przedmiot zamówienia krótszą niż 24 miesiące zostanie odrzucona.</w:t>
            </w:r>
          </w:p>
        </w:tc>
        <w:tc>
          <w:tcPr>
            <w:tcW w:w="1701" w:type="dxa"/>
            <w:vAlign w:val="center"/>
          </w:tcPr>
          <w:p w14:paraId="67B446DA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Proszę podać wartość</w:t>
            </w:r>
          </w:p>
          <w:p w14:paraId="0A0F0073" w14:textId="77777777" w:rsidR="00831EFD" w:rsidRPr="00F44B3E" w:rsidRDefault="00831EFD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C90FACA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0F20E5E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……………..</w:t>
            </w:r>
          </w:p>
        </w:tc>
      </w:tr>
      <w:tr w:rsidR="00F50C13" w:rsidRPr="00F44B3E" w14:paraId="7C96E2E4" w14:textId="77777777" w:rsidTr="00831EFD">
        <w:trPr>
          <w:trHeight w:hRule="exact" w:val="474"/>
        </w:trPr>
        <w:tc>
          <w:tcPr>
            <w:tcW w:w="572" w:type="dxa"/>
            <w:vAlign w:val="center"/>
          </w:tcPr>
          <w:p w14:paraId="3A67EF19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5897" w14:textId="77777777" w:rsidR="00F50C13" w:rsidRPr="00F44B3E" w:rsidRDefault="00F50C13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Autoryzowany serwis na terenie Polski</w:t>
            </w:r>
          </w:p>
        </w:tc>
        <w:tc>
          <w:tcPr>
            <w:tcW w:w="2410" w:type="dxa"/>
            <w:vAlign w:val="center"/>
          </w:tcPr>
          <w:p w14:paraId="4BEF6FC6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</w:tcPr>
          <w:p w14:paraId="3B9FCD61" w14:textId="77777777" w:rsidR="00F50C13" w:rsidRPr="00F44B3E" w:rsidRDefault="00F50C13" w:rsidP="005A757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831EFD" w:rsidRPr="00F44B3E" w14:paraId="25AA7CC3" w14:textId="77777777" w:rsidTr="00831EFD">
        <w:trPr>
          <w:trHeight w:hRule="exact" w:val="3120"/>
        </w:trPr>
        <w:tc>
          <w:tcPr>
            <w:tcW w:w="572" w:type="dxa"/>
            <w:vAlign w:val="center"/>
          </w:tcPr>
          <w:p w14:paraId="438B512B" w14:textId="77777777" w:rsidR="00831EFD" w:rsidRPr="00F44B3E" w:rsidRDefault="00E35F90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831EFD" w:rsidRPr="00F44B3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0B4" w14:textId="77777777" w:rsidR="00831EFD" w:rsidRPr="00F44B3E" w:rsidRDefault="00831EFD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Czas naprawy sprzętu w ramach gwarancji: do 10 dni roboczych od dnia zgłoszenia.</w:t>
            </w:r>
          </w:p>
          <w:p w14:paraId="21AE8A51" w14:textId="77777777" w:rsidR="00831EFD" w:rsidRPr="00F44B3E" w:rsidRDefault="00831EFD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W przypadku braku usunięcia awarii pow. 10 dni roboczych, Wykonawca ma obowiązek dostarczyć Zamawiającemu aparat zastępczy o parametrach nie gorszych niż aparat naprawiany (w przeciwnym przypadku zostanie nałożona kara przewidziana w umowie).</w:t>
            </w:r>
          </w:p>
          <w:p w14:paraId="3FFCFF7F" w14:textId="77777777" w:rsidR="00831EFD" w:rsidRPr="00F44B3E" w:rsidRDefault="00831EFD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Czas naprawy w ka</w:t>
            </w:r>
            <w:r w:rsidR="006E6257" w:rsidRPr="00F44B3E">
              <w:rPr>
                <w:rFonts w:ascii="Cambria" w:hAnsi="Cambria"/>
                <w:sz w:val="22"/>
                <w:szCs w:val="22"/>
              </w:rPr>
              <w:t>żdym przypadku nie przekroczy 14</w:t>
            </w:r>
            <w:r w:rsidRPr="00F44B3E">
              <w:rPr>
                <w:rFonts w:ascii="Cambria" w:hAnsi="Cambria"/>
                <w:sz w:val="22"/>
                <w:szCs w:val="22"/>
              </w:rPr>
              <w:t xml:space="preserve"> dni roboczych.</w:t>
            </w:r>
          </w:p>
          <w:p w14:paraId="67E27C35" w14:textId="77777777" w:rsidR="00831EFD" w:rsidRPr="00F44B3E" w:rsidRDefault="00831EFD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6C3EB9F" w14:textId="77777777" w:rsidR="00831EFD" w:rsidRPr="00F44B3E" w:rsidRDefault="00831EFD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</w:tcPr>
          <w:p w14:paraId="553321F4" w14:textId="77777777" w:rsidR="00831EFD" w:rsidRPr="00F44B3E" w:rsidRDefault="00831EFD" w:rsidP="005A757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8106A1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28E81466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6A635296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7F6433E8" w14:textId="77777777" w:rsidR="00FE3D1E" w:rsidRPr="00F44B3E" w:rsidRDefault="00FE3D1E" w:rsidP="00FE3D1E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…………………….., dnia …………………                     </w:t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…………………………………..                                          </w:t>
      </w:r>
    </w:p>
    <w:p w14:paraId="42284F4E" w14:textId="77777777" w:rsidR="00FE3D1E" w:rsidRPr="00F44B3E" w:rsidRDefault="00FE3D1E" w:rsidP="00F44B3E">
      <w:pPr>
        <w:shd w:val="clear" w:color="auto" w:fill="FFFFFF"/>
        <w:suppressAutoHyphens/>
        <w:spacing w:before="48" w:line="240" w:lineRule="auto"/>
        <w:ind w:left="5664" w:firstLine="708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Pieczątka i podpis Oferenta</w:t>
      </w:r>
    </w:p>
    <w:p w14:paraId="1F773F46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3CC33566" w14:textId="77777777" w:rsidR="00FB3B55" w:rsidRPr="00F44B3E" w:rsidRDefault="00FB3B55">
      <w:pPr>
        <w:rPr>
          <w:rFonts w:ascii="Cambria" w:hAnsi="Cambria"/>
          <w:sz w:val="22"/>
          <w:szCs w:val="22"/>
        </w:rPr>
      </w:pPr>
    </w:p>
    <w:sectPr w:rsidR="00FB3B55" w:rsidRPr="00F44B3E" w:rsidSect="00831E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D03B0" w14:textId="77777777" w:rsidR="00361E7D" w:rsidRDefault="00361E7D" w:rsidP="00FB3B55">
      <w:pPr>
        <w:spacing w:before="0" w:line="240" w:lineRule="auto"/>
      </w:pPr>
      <w:r>
        <w:separator/>
      </w:r>
    </w:p>
  </w:endnote>
  <w:endnote w:type="continuationSeparator" w:id="0">
    <w:p w14:paraId="3A3AA9AD" w14:textId="77777777" w:rsidR="00361E7D" w:rsidRDefault="00361E7D" w:rsidP="00FB3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9029D" w14:textId="77777777" w:rsidR="00361E7D" w:rsidRDefault="00361E7D" w:rsidP="00FB3B55">
      <w:pPr>
        <w:spacing w:before="0" w:line="240" w:lineRule="auto"/>
      </w:pPr>
      <w:r>
        <w:separator/>
      </w:r>
    </w:p>
  </w:footnote>
  <w:footnote w:type="continuationSeparator" w:id="0">
    <w:p w14:paraId="340840EE" w14:textId="77777777" w:rsidR="00361E7D" w:rsidRDefault="00361E7D" w:rsidP="00FB3B5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C6FD1"/>
    <w:multiLevelType w:val="hybridMultilevel"/>
    <w:tmpl w:val="5BF073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C42C5954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439E81B8">
      <w:start w:val="1"/>
      <w:numFmt w:val="upperRoman"/>
      <w:lvlText w:val="%4."/>
      <w:lvlJc w:val="left"/>
      <w:pPr>
        <w:ind w:left="143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F3"/>
    <w:rsid w:val="000B0D38"/>
    <w:rsid w:val="0022310D"/>
    <w:rsid w:val="00261C8D"/>
    <w:rsid w:val="002C3EB7"/>
    <w:rsid w:val="0034580E"/>
    <w:rsid w:val="00361E7D"/>
    <w:rsid w:val="004B2DC4"/>
    <w:rsid w:val="00540194"/>
    <w:rsid w:val="00561FBA"/>
    <w:rsid w:val="006366F3"/>
    <w:rsid w:val="006E6257"/>
    <w:rsid w:val="007D4561"/>
    <w:rsid w:val="00831EFD"/>
    <w:rsid w:val="00A440C1"/>
    <w:rsid w:val="00AD189F"/>
    <w:rsid w:val="00AF7EB6"/>
    <w:rsid w:val="00B10CA9"/>
    <w:rsid w:val="00B31A04"/>
    <w:rsid w:val="00C6004B"/>
    <w:rsid w:val="00D4338B"/>
    <w:rsid w:val="00D60F85"/>
    <w:rsid w:val="00DA282F"/>
    <w:rsid w:val="00E35F90"/>
    <w:rsid w:val="00F44B3E"/>
    <w:rsid w:val="00F50C13"/>
    <w:rsid w:val="00FB3B55"/>
    <w:rsid w:val="00FE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D8B0"/>
  <w15:docId w15:val="{A0C1E588-5014-4157-8830-CB60A206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55"/>
    <w:pPr>
      <w:widowControl w:val="0"/>
      <w:autoSpaceDE w:val="0"/>
      <w:autoSpaceDN w:val="0"/>
      <w:adjustRightInd w:val="0"/>
      <w:spacing w:before="60" w:after="0" w:line="278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3B55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3B55"/>
  </w:style>
  <w:style w:type="table" w:styleId="Tabela-Siatka">
    <w:name w:val="Table Grid"/>
    <w:basedOn w:val="Standardowy"/>
    <w:uiPriority w:val="5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0D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D3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ef">
    <w:name w:val="def"/>
    <w:basedOn w:val="Domylnaczcionkaakapitu"/>
    <w:rsid w:val="0054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wloszczowa</dc:creator>
  <cp:lastModifiedBy>ksiegowa</cp:lastModifiedBy>
  <cp:revision>4</cp:revision>
  <cp:lastPrinted>2019-11-26T07:57:00Z</cp:lastPrinted>
  <dcterms:created xsi:type="dcterms:W3CDTF">2020-11-13T09:15:00Z</dcterms:created>
  <dcterms:modified xsi:type="dcterms:W3CDTF">2020-11-13T10:03:00Z</dcterms:modified>
</cp:coreProperties>
</file>