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844E" w14:textId="77777777" w:rsidR="00FB3B55" w:rsidRPr="00F44B3E" w:rsidRDefault="00B31A04" w:rsidP="00FB3B55">
      <w:pPr>
        <w:suppressAutoHyphens/>
        <w:spacing w:line="240" w:lineRule="auto"/>
        <w:jc w:val="right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bookmarkStart w:id="0" w:name="_Hlk535837771"/>
      <w:r>
        <w:rPr>
          <w:rFonts w:ascii="Cambria" w:eastAsia="SimSun" w:hAnsi="Cambria"/>
          <w:b/>
          <w:kern w:val="3"/>
          <w:sz w:val="22"/>
          <w:szCs w:val="22"/>
          <w:lang w:eastAsia="zh-CN"/>
        </w:rPr>
        <w:t>Z</w:t>
      </w:r>
      <w:r w:rsidR="00FB3B55"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>ałącznik nr 2 do Zapytania ofertowego</w:t>
      </w:r>
    </w:p>
    <w:bookmarkEnd w:id="0"/>
    <w:p w14:paraId="0EA39242" w14:textId="6EA6D2BD" w:rsidR="00FB3B55" w:rsidRPr="00F44B3E" w:rsidRDefault="00540194" w:rsidP="00FB3B55">
      <w:pPr>
        <w:suppressAutoHyphens/>
        <w:spacing w:line="240" w:lineRule="auto"/>
        <w:textAlignment w:val="baseline"/>
        <w:outlineLvl w:val="0"/>
        <w:rPr>
          <w:rFonts w:ascii="Cambria" w:hAnsi="Cambria"/>
          <w:b/>
          <w:sz w:val="22"/>
          <w:szCs w:val="22"/>
        </w:rPr>
      </w:pPr>
      <w:r w:rsidRPr="00F44B3E">
        <w:rPr>
          <w:rFonts w:ascii="Cambria" w:hAnsi="Cambria"/>
          <w:b/>
          <w:sz w:val="22"/>
          <w:szCs w:val="22"/>
        </w:rPr>
        <w:t>PCPR-OK-JP</w:t>
      </w:r>
      <w:r w:rsidR="000B0D38" w:rsidRPr="00F44B3E">
        <w:rPr>
          <w:rFonts w:ascii="Cambria" w:hAnsi="Cambria"/>
          <w:b/>
          <w:sz w:val="22"/>
          <w:szCs w:val="22"/>
        </w:rPr>
        <w:t>-3610/</w:t>
      </w:r>
      <w:r w:rsidRPr="00F44B3E">
        <w:rPr>
          <w:rFonts w:ascii="Cambria" w:hAnsi="Cambria"/>
          <w:b/>
          <w:sz w:val="22"/>
          <w:szCs w:val="22"/>
        </w:rPr>
        <w:t>2</w:t>
      </w:r>
      <w:r w:rsidR="009D683E">
        <w:rPr>
          <w:rFonts w:ascii="Cambria" w:hAnsi="Cambria"/>
          <w:b/>
          <w:sz w:val="22"/>
          <w:szCs w:val="22"/>
        </w:rPr>
        <w:t>2</w:t>
      </w:r>
      <w:r w:rsidRPr="00F44B3E">
        <w:rPr>
          <w:rFonts w:ascii="Cambria" w:hAnsi="Cambria"/>
          <w:b/>
          <w:sz w:val="22"/>
          <w:szCs w:val="22"/>
        </w:rPr>
        <w:t>/20</w:t>
      </w:r>
    </w:p>
    <w:p w14:paraId="342EB370" w14:textId="77777777" w:rsidR="00540194" w:rsidRPr="00F44B3E" w:rsidRDefault="00540194" w:rsidP="00FB3B55">
      <w:pPr>
        <w:suppressAutoHyphens/>
        <w:spacing w:line="240" w:lineRule="auto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7EA691C5" w14:textId="1FAF4547" w:rsidR="00540194" w:rsidRPr="00F44B3E" w:rsidRDefault="00FB3B55" w:rsidP="00540194">
      <w:pPr>
        <w:jc w:val="both"/>
        <w:rPr>
          <w:rFonts w:ascii="Cambria" w:hAnsi="Cambria"/>
          <w:b/>
          <w:sz w:val="24"/>
          <w:szCs w:val="24"/>
        </w:rPr>
      </w:pPr>
      <w:r w:rsidRPr="00F44B3E">
        <w:rPr>
          <w:rFonts w:ascii="Cambria" w:eastAsia="SimSun" w:hAnsi="Cambria"/>
          <w:b/>
          <w:kern w:val="3"/>
          <w:sz w:val="24"/>
          <w:szCs w:val="24"/>
          <w:lang w:eastAsia="zh-CN"/>
        </w:rPr>
        <w:t>Część 1:</w:t>
      </w:r>
      <w:r w:rsidR="00540194" w:rsidRPr="00F44B3E">
        <w:rPr>
          <w:rFonts w:ascii="Cambria" w:eastAsia="SimSun" w:hAnsi="Cambria"/>
          <w:b/>
          <w:kern w:val="3"/>
          <w:sz w:val="24"/>
          <w:szCs w:val="24"/>
          <w:lang w:eastAsia="zh-CN"/>
        </w:rPr>
        <w:t xml:space="preserve"> </w:t>
      </w:r>
      <w:r w:rsidR="00540194" w:rsidRPr="00F44B3E">
        <w:rPr>
          <w:rFonts w:ascii="Cambria" w:hAnsi="Cambria"/>
          <w:b/>
          <w:sz w:val="24"/>
          <w:szCs w:val="24"/>
        </w:rPr>
        <w:t xml:space="preserve">Przepływowa lampa bakteriobójcza UVC 2 x 55 W </w:t>
      </w:r>
      <w:r w:rsidR="00D60F85">
        <w:rPr>
          <w:rFonts w:ascii="Cambria" w:hAnsi="Cambria"/>
          <w:b/>
          <w:sz w:val="24"/>
          <w:szCs w:val="24"/>
        </w:rPr>
        <w:t>z</w:t>
      </w:r>
      <w:r w:rsidR="007D4561">
        <w:rPr>
          <w:rFonts w:ascii="Cambria" w:hAnsi="Cambria"/>
          <w:b/>
          <w:sz w:val="24"/>
          <w:szCs w:val="24"/>
        </w:rPr>
        <w:t xml:space="preserve"> pilotem </w:t>
      </w:r>
      <w:r w:rsidR="00540194" w:rsidRPr="00F44B3E">
        <w:rPr>
          <w:rFonts w:ascii="Cambria" w:hAnsi="Cambria"/>
          <w:b/>
          <w:sz w:val="24"/>
          <w:szCs w:val="24"/>
        </w:rPr>
        <w:t>– 3 szt.</w:t>
      </w:r>
    </w:p>
    <w:p w14:paraId="57333AB6" w14:textId="77777777" w:rsidR="00FB3B55" w:rsidRPr="00F44B3E" w:rsidRDefault="00FB3B55" w:rsidP="00FB3B55">
      <w:pPr>
        <w:suppressAutoHyphens/>
        <w:spacing w:line="240" w:lineRule="auto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6360339A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7CA892D4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ZESTAWIENIE PARAMETRÓW TECHNICZNYCH </w:t>
      </w:r>
    </w:p>
    <w:p w14:paraId="6A15C0D4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>(Szczegółowy opis przedmiotu zamówienia)</w:t>
      </w:r>
    </w:p>
    <w:p w14:paraId="5F9381EB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38EC0CB5" w14:textId="03BA2E9F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Nazwa urządzenia: </w:t>
      </w:r>
      <w:r w:rsidR="007D4561">
        <w:rPr>
          <w:rFonts w:ascii="Cambria" w:eastAsia="SimSun" w:hAnsi="Cambria"/>
          <w:kern w:val="3"/>
          <w:sz w:val="22"/>
          <w:szCs w:val="22"/>
          <w:lang w:eastAsia="zh-CN"/>
        </w:rPr>
        <w:t>…</w:t>
      </w: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.....................................................................................................</w:t>
      </w:r>
    </w:p>
    <w:p w14:paraId="52B04AA7" w14:textId="14081BAD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Producent: </w:t>
      </w:r>
      <w:r w:rsidR="007D4561">
        <w:rPr>
          <w:rFonts w:ascii="Cambria" w:eastAsia="SimSun" w:hAnsi="Cambria"/>
          <w:kern w:val="3"/>
          <w:sz w:val="22"/>
          <w:szCs w:val="22"/>
          <w:lang w:eastAsia="zh-CN"/>
        </w:rPr>
        <w:t>…</w:t>
      </w: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.................................................................................................................. </w:t>
      </w:r>
    </w:p>
    <w:p w14:paraId="502CCCC6" w14:textId="0EDA3894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Kraj pochodzenia: </w:t>
      </w:r>
      <w:r w:rsidR="007D4561">
        <w:rPr>
          <w:rFonts w:ascii="Cambria" w:eastAsia="SimSun" w:hAnsi="Cambria"/>
          <w:kern w:val="3"/>
          <w:sz w:val="22"/>
          <w:szCs w:val="22"/>
          <w:lang w:eastAsia="zh-CN"/>
        </w:rPr>
        <w:t>…</w:t>
      </w: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.......................................................................................................</w:t>
      </w:r>
    </w:p>
    <w:p w14:paraId="61B8952E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tbl>
      <w:tblPr>
        <w:tblStyle w:val="Tabela-Siatka"/>
        <w:tblW w:w="9923" w:type="dxa"/>
        <w:tblInd w:w="-572" w:type="dxa"/>
        <w:tblLook w:val="0000" w:firstRow="0" w:lastRow="0" w:firstColumn="0" w:lastColumn="0" w:noHBand="0" w:noVBand="0"/>
      </w:tblPr>
      <w:tblGrid>
        <w:gridCol w:w="740"/>
        <w:gridCol w:w="5119"/>
        <w:gridCol w:w="2377"/>
        <w:gridCol w:w="1687"/>
      </w:tblGrid>
      <w:tr w:rsidR="00D4338B" w:rsidRPr="00F44B3E" w14:paraId="0DECA3E6" w14:textId="77777777" w:rsidTr="009C7952">
        <w:trPr>
          <w:trHeight w:hRule="exact" w:val="1154"/>
        </w:trPr>
        <w:tc>
          <w:tcPr>
            <w:tcW w:w="740" w:type="dxa"/>
            <w:vAlign w:val="center"/>
          </w:tcPr>
          <w:p w14:paraId="013FE9F8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L.p.</w:t>
            </w:r>
          </w:p>
          <w:p w14:paraId="0BFF83EC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5119" w:type="dxa"/>
            <w:vAlign w:val="center"/>
          </w:tcPr>
          <w:p w14:paraId="6474AA62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Minimalne parametry</w:t>
            </w:r>
          </w:p>
        </w:tc>
        <w:tc>
          <w:tcPr>
            <w:tcW w:w="2377" w:type="dxa"/>
            <w:vAlign w:val="center"/>
          </w:tcPr>
          <w:p w14:paraId="6AB9590A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Kryteria</w:t>
            </w:r>
          </w:p>
          <w:p w14:paraId="6399B849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14:paraId="1B3FB8B1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Parametry oferowane</w:t>
            </w:r>
          </w:p>
          <w:p w14:paraId="769D0E8D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TAK/NIE (wpisać)</w:t>
            </w:r>
          </w:p>
          <w:p w14:paraId="02443688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4338B" w:rsidRPr="00F44B3E" w14:paraId="71177157" w14:textId="77777777" w:rsidTr="009C7952">
        <w:trPr>
          <w:trHeight w:hRule="exact" w:val="666"/>
        </w:trPr>
        <w:tc>
          <w:tcPr>
            <w:tcW w:w="740" w:type="dxa"/>
            <w:vAlign w:val="center"/>
          </w:tcPr>
          <w:p w14:paraId="4A5873A4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5119" w:type="dxa"/>
            <w:vAlign w:val="center"/>
          </w:tcPr>
          <w:p w14:paraId="3E593731" w14:textId="77777777" w:rsidR="00D4338B" w:rsidRPr="00F44B3E" w:rsidRDefault="00E35F90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bCs/>
                <w:iCs/>
                <w:sz w:val="22"/>
                <w:szCs w:val="22"/>
              </w:rPr>
              <w:t>Lampa fabrycznie nowa</w:t>
            </w:r>
            <w:r w:rsidR="00540194" w:rsidRPr="00F44B3E">
              <w:rPr>
                <w:rFonts w:ascii="Cambria" w:hAnsi="Cambria"/>
                <w:bCs/>
                <w:iCs/>
                <w:sz w:val="22"/>
                <w:szCs w:val="22"/>
              </w:rPr>
              <w:t xml:space="preserve"> rok produkcji 2020</w:t>
            </w:r>
            <w:r w:rsidR="00D4338B" w:rsidRPr="00F44B3E">
              <w:rPr>
                <w:rFonts w:ascii="Cambria" w:hAnsi="Cambria"/>
                <w:bCs/>
                <w:iCs/>
                <w:sz w:val="22"/>
                <w:szCs w:val="22"/>
              </w:rPr>
              <w:t xml:space="preserve"> – </w:t>
            </w:r>
            <w:r w:rsidR="00540194" w:rsidRPr="00F44B3E">
              <w:rPr>
                <w:rFonts w:ascii="Cambria" w:hAnsi="Cambria"/>
                <w:bCs/>
                <w:iCs/>
                <w:sz w:val="22"/>
                <w:szCs w:val="22"/>
              </w:rPr>
              <w:t>3</w:t>
            </w:r>
            <w:r w:rsidR="00D4338B" w:rsidRPr="00F44B3E">
              <w:rPr>
                <w:rFonts w:ascii="Cambria" w:hAnsi="Cambria"/>
                <w:bCs/>
                <w:iCs/>
                <w:sz w:val="22"/>
                <w:szCs w:val="22"/>
              </w:rPr>
              <w:t xml:space="preserve"> szt.</w:t>
            </w:r>
          </w:p>
        </w:tc>
        <w:tc>
          <w:tcPr>
            <w:tcW w:w="2377" w:type="dxa"/>
            <w:vAlign w:val="center"/>
          </w:tcPr>
          <w:p w14:paraId="7FA719C1" w14:textId="77777777" w:rsidR="00D4338B" w:rsidRPr="00F44B3E" w:rsidRDefault="00D4338B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687" w:type="dxa"/>
            <w:vAlign w:val="center"/>
          </w:tcPr>
          <w:p w14:paraId="489401D7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4338B" w:rsidRPr="00F44B3E" w14:paraId="33646075" w14:textId="77777777" w:rsidTr="009C7952">
        <w:trPr>
          <w:trHeight w:hRule="exact" w:val="689"/>
        </w:trPr>
        <w:tc>
          <w:tcPr>
            <w:tcW w:w="740" w:type="dxa"/>
            <w:vAlign w:val="center"/>
          </w:tcPr>
          <w:p w14:paraId="2B640773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5119" w:type="dxa"/>
            <w:vAlign w:val="center"/>
          </w:tcPr>
          <w:p w14:paraId="377E8F89" w14:textId="6CAA926A" w:rsidR="00D4338B" w:rsidRPr="00F44B3E" w:rsidRDefault="00E65254" w:rsidP="00E6525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Powierzchnia dezynfekowana </w:t>
            </w:r>
            <w:r w:rsidR="009D683E">
              <w:rPr>
                <w:rFonts w:ascii="Cambria" w:hAnsi="Cambria"/>
                <w:sz w:val="22"/>
                <w:szCs w:val="22"/>
              </w:rPr>
              <w:t xml:space="preserve">min. </w:t>
            </w:r>
            <w:r>
              <w:rPr>
                <w:rFonts w:ascii="Cambria" w:hAnsi="Cambria"/>
                <w:sz w:val="22"/>
                <w:szCs w:val="22"/>
              </w:rPr>
              <w:t>18-36</w:t>
            </w:r>
            <w:r w:rsidR="00540194" w:rsidRPr="00F44B3E">
              <w:rPr>
                <w:rFonts w:ascii="Cambria" w:hAnsi="Cambria"/>
                <w:sz w:val="22"/>
                <w:szCs w:val="22"/>
              </w:rPr>
              <w:t xml:space="preserve"> m</w:t>
            </w:r>
            <w:r w:rsidR="00540194" w:rsidRPr="00F44B3E">
              <w:rPr>
                <w:rFonts w:ascii="Cambria" w:hAnsi="Cambria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377" w:type="dxa"/>
            <w:vAlign w:val="center"/>
          </w:tcPr>
          <w:p w14:paraId="0D553C8F" w14:textId="77777777" w:rsidR="00D4338B" w:rsidRPr="00F44B3E" w:rsidRDefault="00D4338B" w:rsidP="00FB3B5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687" w:type="dxa"/>
            <w:vAlign w:val="center"/>
          </w:tcPr>
          <w:p w14:paraId="1A00FFDC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72646DE2" w14:textId="77777777" w:rsidTr="009C7952">
        <w:trPr>
          <w:trHeight w:hRule="exact" w:val="571"/>
        </w:trPr>
        <w:tc>
          <w:tcPr>
            <w:tcW w:w="740" w:type="dxa"/>
            <w:vAlign w:val="center"/>
          </w:tcPr>
          <w:p w14:paraId="2CD5318F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5119" w:type="dxa"/>
            <w:vAlign w:val="center"/>
          </w:tcPr>
          <w:p w14:paraId="09DB189D" w14:textId="42977EAF" w:rsidR="00D4338B" w:rsidRPr="00F44B3E" w:rsidRDefault="00382B6B" w:rsidP="00382B6B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Możliwość montażu na ścianie </w:t>
            </w:r>
          </w:p>
        </w:tc>
        <w:tc>
          <w:tcPr>
            <w:tcW w:w="2377" w:type="dxa"/>
            <w:vAlign w:val="center"/>
          </w:tcPr>
          <w:p w14:paraId="354BF476" w14:textId="77777777" w:rsidR="00D4338B" w:rsidRPr="00F44B3E" w:rsidRDefault="00D4338B" w:rsidP="00FB3B5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687" w:type="dxa"/>
            <w:vAlign w:val="center"/>
          </w:tcPr>
          <w:p w14:paraId="3DEE19E6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0BB1AFA3" w14:textId="77777777" w:rsidTr="009C7952">
        <w:trPr>
          <w:trHeight w:hRule="exact" w:val="423"/>
        </w:trPr>
        <w:tc>
          <w:tcPr>
            <w:tcW w:w="740" w:type="dxa"/>
            <w:vAlign w:val="center"/>
          </w:tcPr>
          <w:p w14:paraId="11D8756F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5119" w:type="dxa"/>
            <w:vAlign w:val="center"/>
          </w:tcPr>
          <w:p w14:paraId="381DE064" w14:textId="77777777" w:rsidR="00D4338B" w:rsidRPr="00F44B3E" w:rsidRDefault="00540194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>Trwałość promienników  nie mniej niż 8000 h</w:t>
            </w:r>
          </w:p>
        </w:tc>
        <w:tc>
          <w:tcPr>
            <w:tcW w:w="2377" w:type="dxa"/>
            <w:vAlign w:val="center"/>
          </w:tcPr>
          <w:p w14:paraId="6D363797" w14:textId="77777777" w:rsidR="00D4338B" w:rsidRPr="00F44B3E" w:rsidRDefault="00D4338B" w:rsidP="00FB3B5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687" w:type="dxa"/>
            <w:vAlign w:val="center"/>
          </w:tcPr>
          <w:p w14:paraId="53FF7ED6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5D29FC61" w14:textId="77777777" w:rsidTr="009C7952">
        <w:trPr>
          <w:trHeight w:hRule="exact" w:val="396"/>
        </w:trPr>
        <w:tc>
          <w:tcPr>
            <w:tcW w:w="740" w:type="dxa"/>
            <w:vAlign w:val="center"/>
          </w:tcPr>
          <w:p w14:paraId="3AABB62A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5119" w:type="dxa"/>
            <w:vAlign w:val="center"/>
          </w:tcPr>
          <w:p w14:paraId="68783AB4" w14:textId="77777777" w:rsidR="00D4338B" w:rsidRPr="00F44B3E" w:rsidRDefault="00540194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>Moc 2 x 55 W</w:t>
            </w:r>
          </w:p>
        </w:tc>
        <w:tc>
          <w:tcPr>
            <w:tcW w:w="2377" w:type="dxa"/>
            <w:vAlign w:val="center"/>
          </w:tcPr>
          <w:p w14:paraId="6770F63C" w14:textId="77777777" w:rsidR="00D4338B" w:rsidRPr="00F44B3E" w:rsidRDefault="00D4338B" w:rsidP="00FB3B5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687" w:type="dxa"/>
            <w:vAlign w:val="center"/>
          </w:tcPr>
          <w:p w14:paraId="73A35CBF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D4338B" w:rsidRPr="00F44B3E" w14:paraId="4C5685CA" w14:textId="77777777" w:rsidTr="009C7952">
        <w:trPr>
          <w:trHeight w:hRule="exact" w:val="452"/>
        </w:trPr>
        <w:tc>
          <w:tcPr>
            <w:tcW w:w="740" w:type="dxa"/>
            <w:vAlign w:val="center"/>
          </w:tcPr>
          <w:p w14:paraId="2EC3EBC8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5119" w:type="dxa"/>
            <w:vAlign w:val="center"/>
          </w:tcPr>
          <w:p w14:paraId="2D3929A1" w14:textId="287565AC" w:rsidR="00D4338B" w:rsidRPr="00F44B3E" w:rsidRDefault="00540194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 xml:space="preserve">Wydajność wentylatora </w:t>
            </w:r>
            <w:r w:rsidR="0097245A">
              <w:rPr>
                <w:rStyle w:val="def"/>
                <w:rFonts w:ascii="Cambria" w:hAnsi="Cambria"/>
                <w:sz w:val="22"/>
                <w:szCs w:val="22"/>
              </w:rPr>
              <w:t>m</w:t>
            </w:r>
            <w:r w:rsidR="0097245A">
              <w:rPr>
                <w:rStyle w:val="def"/>
                <w:rFonts w:ascii="Cambria" w:hAnsi="Cambria"/>
              </w:rPr>
              <w:t xml:space="preserve">in. </w:t>
            </w: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>100 m</w:t>
            </w:r>
            <w:r w:rsidRPr="00F44B3E">
              <w:rPr>
                <w:rStyle w:val="def"/>
                <w:rFonts w:ascii="Cambria" w:hAnsi="Cambria"/>
                <w:sz w:val="22"/>
                <w:szCs w:val="22"/>
                <w:vertAlign w:val="superscript"/>
              </w:rPr>
              <w:t>3</w:t>
            </w: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>/h</w:t>
            </w:r>
          </w:p>
        </w:tc>
        <w:tc>
          <w:tcPr>
            <w:tcW w:w="2377" w:type="dxa"/>
            <w:vAlign w:val="center"/>
          </w:tcPr>
          <w:p w14:paraId="04FED464" w14:textId="77777777" w:rsidR="00D4338B" w:rsidRPr="00F44B3E" w:rsidRDefault="00D4338B" w:rsidP="00FB3B5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687" w:type="dxa"/>
            <w:vAlign w:val="center"/>
          </w:tcPr>
          <w:p w14:paraId="3F26BE12" w14:textId="77777777" w:rsidR="00D4338B" w:rsidRPr="00F44B3E" w:rsidRDefault="00D4338B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382B6B" w:rsidRPr="00F44B3E" w14:paraId="38D2CC99" w14:textId="77777777" w:rsidTr="009C7952">
        <w:trPr>
          <w:trHeight w:hRule="exact" w:val="597"/>
        </w:trPr>
        <w:tc>
          <w:tcPr>
            <w:tcW w:w="740" w:type="dxa"/>
            <w:vAlign w:val="center"/>
          </w:tcPr>
          <w:p w14:paraId="2E577AA3" w14:textId="77777777" w:rsidR="00382B6B" w:rsidRPr="00F44B3E" w:rsidRDefault="00382B6B" w:rsidP="00382B6B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7.</w:t>
            </w:r>
          </w:p>
        </w:tc>
        <w:tc>
          <w:tcPr>
            <w:tcW w:w="5119" w:type="dxa"/>
            <w:vAlign w:val="center"/>
          </w:tcPr>
          <w:p w14:paraId="6D089A66" w14:textId="14D9D9EE" w:rsidR="00382B6B" w:rsidRPr="00F44B3E" w:rsidRDefault="00382B6B" w:rsidP="00382B6B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>Obsługa lampy pilotem</w:t>
            </w:r>
          </w:p>
        </w:tc>
        <w:tc>
          <w:tcPr>
            <w:tcW w:w="2377" w:type="dxa"/>
            <w:vAlign w:val="center"/>
          </w:tcPr>
          <w:p w14:paraId="7E183D6D" w14:textId="11FF8D61" w:rsidR="00382B6B" w:rsidRPr="00F44B3E" w:rsidRDefault="00382B6B" w:rsidP="00382B6B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</w:t>
            </w: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687" w:type="dxa"/>
            <w:vAlign w:val="center"/>
          </w:tcPr>
          <w:p w14:paraId="02F980E7" w14:textId="5CCDCF15" w:rsidR="00382B6B" w:rsidRPr="00F44B3E" w:rsidRDefault="00382B6B" w:rsidP="00382B6B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382B6B" w:rsidRPr="00F44B3E" w14:paraId="1CE76FC0" w14:textId="77777777" w:rsidTr="009C7952">
        <w:trPr>
          <w:trHeight w:hRule="exact" w:val="564"/>
        </w:trPr>
        <w:tc>
          <w:tcPr>
            <w:tcW w:w="740" w:type="dxa"/>
            <w:vAlign w:val="center"/>
          </w:tcPr>
          <w:p w14:paraId="09FFE9A5" w14:textId="77777777" w:rsidR="00382B6B" w:rsidRPr="00F44B3E" w:rsidRDefault="00382B6B" w:rsidP="00382B6B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8.</w:t>
            </w:r>
          </w:p>
        </w:tc>
        <w:tc>
          <w:tcPr>
            <w:tcW w:w="5119" w:type="dxa"/>
            <w:vAlign w:val="center"/>
          </w:tcPr>
          <w:p w14:paraId="39B3242D" w14:textId="4909C23C" w:rsidR="00382B6B" w:rsidRPr="00F44B3E" w:rsidRDefault="00382B6B" w:rsidP="00382B6B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Style w:val="def"/>
                <w:rFonts w:ascii="Cambria" w:hAnsi="Cambria"/>
                <w:sz w:val="22"/>
                <w:szCs w:val="22"/>
              </w:rPr>
              <w:t>Napięcie 220-230V, 50Hz</w:t>
            </w:r>
          </w:p>
        </w:tc>
        <w:tc>
          <w:tcPr>
            <w:tcW w:w="2377" w:type="dxa"/>
            <w:vAlign w:val="center"/>
          </w:tcPr>
          <w:p w14:paraId="287FA5E5" w14:textId="166D4234" w:rsidR="00382B6B" w:rsidRPr="00F44B3E" w:rsidRDefault="00382B6B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687" w:type="dxa"/>
          </w:tcPr>
          <w:p w14:paraId="440C09F9" w14:textId="1437AB80" w:rsidR="00382B6B" w:rsidRPr="00F44B3E" w:rsidRDefault="00382B6B" w:rsidP="00382B6B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382B6B" w:rsidRPr="00F44B3E" w14:paraId="27ADD75A" w14:textId="77777777" w:rsidTr="009C7952">
        <w:trPr>
          <w:trHeight w:hRule="exact" w:val="609"/>
        </w:trPr>
        <w:tc>
          <w:tcPr>
            <w:tcW w:w="740" w:type="dxa"/>
            <w:vAlign w:val="center"/>
          </w:tcPr>
          <w:p w14:paraId="75B6C781" w14:textId="77777777" w:rsidR="00382B6B" w:rsidRPr="00F44B3E" w:rsidRDefault="00382B6B" w:rsidP="00382B6B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9.</w:t>
            </w:r>
          </w:p>
        </w:tc>
        <w:tc>
          <w:tcPr>
            <w:tcW w:w="5119" w:type="dxa"/>
            <w:vAlign w:val="center"/>
          </w:tcPr>
          <w:p w14:paraId="7D40EFD5" w14:textId="77777777" w:rsidR="00382B6B" w:rsidRDefault="00382B6B" w:rsidP="00382B6B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 w:rsidRPr="00B31A04">
              <w:rPr>
                <w:rStyle w:val="def"/>
                <w:rFonts w:ascii="Cambria" w:hAnsi="Cambria"/>
                <w:sz w:val="22"/>
                <w:szCs w:val="22"/>
              </w:rPr>
              <w:t>Zestaw zawiera kabel z wtyczką do instalacji elektrycznej.</w:t>
            </w:r>
          </w:p>
          <w:p w14:paraId="3DE21605" w14:textId="77777777" w:rsidR="00382B6B" w:rsidRDefault="00382B6B" w:rsidP="00382B6B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</w:p>
          <w:p w14:paraId="001086E5" w14:textId="3F3DB8AA" w:rsidR="00382B6B" w:rsidRPr="00F44B3E" w:rsidRDefault="00382B6B" w:rsidP="00382B6B">
            <w:pPr>
              <w:snapToGrid w:val="0"/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77" w:type="dxa"/>
            <w:vAlign w:val="center"/>
          </w:tcPr>
          <w:p w14:paraId="1513A961" w14:textId="01E2C762" w:rsidR="00382B6B" w:rsidRPr="00F44B3E" w:rsidRDefault="00382B6B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687" w:type="dxa"/>
          </w:tcPr>
          <w:p w14:paraId="2E55ABD5" w14:textId="77777777" w:rsidR="00382B6B" w:rsidRPr="00F44B3E" w:rsidRDefault="00382B6B" w:rsidP="00382B6B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82B6B" w:rsidRPr="00F44B3E" w14:paraId="0EBDC3FA" w14:textId="77777777" w:rsidTr="009C7952">
        <w:trPr>
          <w:trHeight w:hRule="exact" w:val="589"/>
        </w:trPr>
        <w:tc>
          <w:tcPr>
            <w:tcW w:w="740" w:type="dxa"/>
            <w:vAlign w:val="center"/>
          </w:tcPr>
          <w:p w14:paraId="532B5835" w14:textId="77777777" w:rsidR="00382B6B" w:rsidRPr="00F44B3E" w:rsidRDefault="00382B6B" w:rsidP="00382B6B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10.</w:t>
            </w:r>
          </w:p>
        </w:tc>
        <w:tc>
          <w:tcPr>
            <w:tcW w:w="5119" w:type="dxa"/>
            <w:vAlign w:val="center"/>
          </w:tcPr>
          <w:p w14:paraId="40E3D227" w14:textId="7407A216" w:rsidR="00382B6B" w:rsidRPr="00B31A04" w:rsidRDefault="00382B6B" w:rsidP="00382B6B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Możliwość przebywania personelu podczas pracy</w:t>
            </w:r>
          </w:p>
        </w:tc>
        <w:tc>
          <w:tcPr>
            <w:tcW w:w="2377" w:type="dxa"/>
            <w:vAlign w:val="center"/>
          </w:tcPr>
          <w:p w14:paraId="7F020764" w14:textId="63E21BA1" w:rsidR="00382B6B" w:rsidRPr="00F44B3E" w:rsidRDefault="00382B6B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687" w:type="dxa"/>
          </w:tcPr>
          <w:p w14:paraId="0BE296BF" w14:textId="77777777" w:rsidR="00382B6B" w:rsidRPr="00F44B3E" w:rsidRDefault="00382B6B" w:rsidP="00382B6B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9C7952" w:rsidRPr="00F44B3E" w14:paraId="3C12FA59" w14:textId="77777777" w:rsidTr="00FF798A">
        <w:trPr>
          <w:trHeight w:hRule="exact" w:val="589"/>
        </w:trPr>
        <w:tc>
          <w:tcPr>
            <w:tcW w:w="9923" w:type="dxa"/>
            <w:gridSpan w:val="4"/>
            <w:vAlign w:val="center"/>
          </w:tcPr>
          <w:p w14:paraId="73270C62" w14:textId="069A0FF4" w:rsidR="009C7952" w:rsidRPr="009C7952" w:rsidRDefault="009C7952" w:rsidP="00382B6B">
            <w:pPr>
              <w:snapToGrid w:val="0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C7952">
              <w:rPr>
                <w:rFonts w:ascii="Cambria" w:hAnsi="Cambria"/>
                <w:b/>
                <w:bCs/>
                <w:sz w:val="22"/>
                <w:szCs w:val="22"/>
              </w:rPr>
              <w:t xml:space="preserve">Kolor </w:t>
            </w:r>
          </w:p>
        </w:tc>
      </w:tr>
      <w:tr w:rsidR="009C7952" w:rsidRPr="00F44B3E" w14:paraId="42FFE94E" w14:textId="77777777" w:rsidTr="009C7952">
        <w:trPr>
          <w:trHeight w:hRule="exact" w:val="1480"/>
        </w:trPr>
        <w:tc>
          <w:tcPr>
            <w:tcW w:w="740" w:type="dxa"/>
            <w:vAlign w:val="center"/>
          </w:tcPr>
          <w:p w14:paraId="2A2623BF" w14:textId="6B84AFA2" w:rsidR="009C7952" w:rsidRDefault="009C7952" w:rsidP="00382B6B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5119" w:type="dxa"/>
            <w:vAlign w:val="center"/>
          </w:tcPr>
          <w:p w14:paraId="14361D32" w14:textId="1E4A3D44" w:rsidR="009C7952" w:rsidRDefault="009C7952" w:rsidP="00686CD8">
            <w:pPr>
              <w:snapToGrid w:val="0"/>
              <w:spacing w:before="0" w:line="240" w:lineRule="auto"/>
              <w:rPr>
                <w:rStyle w:val="def"/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K</w:t>
            </w:r>
            <w:r>
              <w:rPr>
                <w:rStyle w:val="def"/>
                <w:rFonts w:ascii="Cambria" w:hAnsi="Cambria"/>
              </w:rPr>
              <w:t xml:space="preserve">olor biały </w:t>
            </w:r>
          </w:p>
        </w:tc>
        <w:tc>
          <w:tcPr>
            <w:tcW w:w="2377" w:type="dxa"/>
            <w:vAlign w:val="center"/>
          </w:tcPr>
          <w:p w14:paraId="1C196C4F" w14:textId="77777777" w:rsidR="009C7952" w:rsidRDefault="009C7952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K: </w:t>
            </w:r>
          </w:p>
          <w:p w14:paraId="014DC025" w14:textId="77777777" w:rsidR="009C7952" w:rsidRDefault="009C7952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Kolor biały 10 pkt </w:t>
            </w:r>
          </w:p>
          <w:p w14:paraId="7B0AD396" w14:textId="2BFC4E31" w:rsidR="009C7952" w:rsidRDefault="009C7952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Inny kolor – 0 pkt</w:t>
            </w:r>
          </w:p>
        </w:tc>
        <w:tc>
          <w:tcPr>
            <w:tcW w:w="1687" w:type="dxa"/>
          </w:tcPr>
          <w:p w14:paraId="69642C2F" w14:textId="77777777" w:rsidR="009C7952" w:rsidRPr="00F44B3E" w:rsidRDefault="009C7952" w:rsidP="00382B6B">
            <w:pPr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382B6B" w:rsidRPr="00F44B3E" w14:paraId="1AA48E34" w14:textId="77777777" w:rsidTr="00831EFD">
        <w:trPr>
          <w:trHeight w:hRule="exact" w:val="474"/>
        </w:trPr>
        <w:tc>
          <w:tcPr>
            <w:tcW w:w="9923" w:type="dxa"/>
            <w:gridSpan w:val="4"/>
            <w:vAlign w:val="center"/>
          </w:tcPr>
          <w:p w14:paraId="21141634" w14:textId="77777777" w:rsidR="00382B6B" w:rsidRPr="00F44B3E" w:rsidRDefault="00382B6B" w:rsidP="00382B6B">
            <w:pPr>
              <w:spacing w:before="0" w:line="240" w:lineRule="auto"/>
              <w:rPr>
                <w:rFonts w:ascii="Cambria" w:eastAsia="Arial Unicode MS" w:hAnsi="Cambria"/>
                <w:b/>
                <w:i/>
                <w:iCs/>
                <w:sz w:val="22"/>
                <w:szCs w:val="22"/>
                <w:lang w:eastAsia="hi-IN" w:bidi="hi-IN"/>
              </w:rPr>
            </w:pPr>
            <w:r w:rsidRPr="00F44B3E">
              <w:rPr>
                <w:rFonts w:ascii="Cambria" w:eastAsia="Arial Unicode MS" w:hAnsi="Cambria"/>
                <w:b/>
                <w:i/>
                <w:iCs/>
                <w:sz w:val="22"/>
                <w:szCs w:val="22"/>
                <w:lang w:eastAsia="hi-IN" w:bidi="hi-IN"/>
              </w:rPr>
              <w:t>Warunki gwarancji i serwisu:</w:t>
            </w:r>
          </w:p>
        </w:tc>
      </w:tr>
      <w:tr w:rsidR="00382B6B" w:rsidRPr="00F44B3E" w14:paraId="411E1712" w14:textId="77777777" w:rsidTr="009C7952">
        <w:trPr>
          <w:trHeight w:hRule="exact" w:val="8950"/>
        </w:trPr>
        <w:tc>
          <w:tcPr>
            <w:tcW w:w="740" w:type="dxa"/>
            <w:vAlign w:val="center"/>
          </w:tcPr>
          <w:p w14:paraId="35F0150B" w14:textId="77777777" w:rsidR="00382B6B" w:rsidRPr="00F44B3E" w:rsidRDefault="00382B6B" w:rsidP="00382B6B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lastRenderedPageBreak/>
              <w:t>1.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6640AA8" w14:textId="77777777" w:rsidR="00382B6B" w:rsidRPr="00F44B3E" w:rsidRDefault="00382B6B" w:rsidP="00382B6B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Długość udzielanej gwarancji –  minimum 24 miesiące od dnia podpisania protokołu zdawczo – odbiorczego bez zastrzeżeń</w:t>
            </w:r>
          </w:p>
        </w:tc>
        <w:tc>
          <w:tcPr>
            <w:tcW w:w="2377" w:type="dxa"/>
            <w:vAlign w:val="center"/>
          </w:tcPr>
          <w:p w14:paraId="56F9A9B2" w14:textId="77777777" w:rsidR="00382B6B" w:rsidRPr="00F44B3E" w:rsidRDefault="00382B6B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G:</w:t>
            </w:r>
          </w:p>
          <w:p w14:paraId="42EFE343" w14:textId="77777777" w:rsidR="00382B6B" w:rsidRPr="00F44B3E" w:rsidRDefault="00382B6B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Długość udzielanej gwarancji na przedmiot zamówienia:</w:t>
            </w:r>
          </w:p>
          <w:p w14:paraId="07EE53C4" w14:textId="77777777" w:rsidR="00382B6B" w:rsidRPr="00F44B3E" w:rsidRDefault="00382B6B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- 36 miesięcy i dłużej: – 10 pkt </w:t>
            </w:r>
          </w:p>
          <w:p w14:paraId="5D10322F" w14:textId="77777777" w:rsidR="00382B6B" w:rsidRPr="00F44B3E" w:rsidRDefault="00382B6B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- w przedziale od 25 miesięcy do 35 miesięcy – otrzyma 5 pkt </w:t>
            </w:r>
          </w:p>
          <w:p w14:paraId="516226D1" w14:textId="77777777" w:rsidR="00382B6B" w:rsidRPr="00F44B3E" w:rsidRDefault="00382B6B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24 miesiące – otrzyma 0 pkt</w:t>
            </w:r>
          </w:p>
          <w:p w14:paraId="3D77EF6D" w14:textId="77777777" w:rsidR="00382B6B" w:rsidRPr="00F44B3E" w:rsidRDefault="00382B6B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Zamawiający zastrzega że długość udzielanej gwarancji na przedmiot zamówienia musi być liczbą całkowitą wyrażoną w miesiącach nie mniejszą niż 24. </w:t>
            </w:r>
          </w:p>
          <w:p w14:paraId="3D28F7B9" w14:textId="77777777" w:rsidR="00382B6B" w:rsidRPr="00F44B3E" w:rsidRDefault="00382B6B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Oferta z długością udzielanej gwarancji na przedmiot zamówienia krótszą niż 24 miesiące zostanie odrzucona.</w:t>
            </w:r>
          </w:p>
        </w:tc>
        <w:tc>
          <w:tcPr>
            <w:tcW w:w="1687" w:type="dxa"/>
            <w:vAlign w:val="center"/>
          </w:tcPr>
          <w:p w14:paraId="67B446DA" w14:textId="77777777" w:rsidR="00382B6B" w:rsidRPr="00F44B3E" w:rsidRDefault="00382B6B" w:rsidP="00382B6B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Proszę podać wartość</w:t>
            </w:r>
          </w:p>
          <w:p w14:paraId="0A0F0073" w14:textId="77777777" w:rsidR="00382B6B" w:rsidRPr="00F44B3E" w:rsidRDefault="00382B6B" w:rsidP="00382B6B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7C90FACA" w14:textId="77777777" w:rsidR="00382B6B" w:rsidRPr="00F44B3E" w:rsidRDefault="00382B6B" w:rsidP="00382B6B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60F20E5E" w14:textId="77777777" w:rsidR="00382B6B" w:rsidRPr="00F44B3E" w:rsidRDefault="00382B6B" w:rsidP="00382B6B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……………..</w:t>
            </w:r>
          </w:p>
        </w:tc>
      </w:tr>
      <w:tr w:rsidR="00382B6B" w:rsidRPr="00F44B3E" w14:paraId="7C96E2E4" w14:textId="77777777" w:rsidTr="009C7952">
        <w:trPr>
          <w:trHeight w:hRule="exact" w:val="474"/>
        </w:trPr>
        <w:tc>
          <w:tcPr>
            <w:tcW w:w="740" w:type="dxa"/>
            <w:vAlign w:val="center"/>
          </w:tcPr>
          <w:p w14:paraId="3A67EF19" w14:textId="77777777" w:rsidR="00382B6B" w:rsidRPr="00F44B3E" w:rsidRDefault="00382B6B" w:rsidP="00382B6B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5897" w14:textId="77777777" w:rsidR="00382B6B" w:rsidRPr="00F44B3E" w:rsidRDefault="00382B6B" w:rsidP="00382B6B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Autoryzowany serwis na terenie Polski</w:t>
            </w:r>
          </w:p>
        </w:tc>
        <w:tc>
          <w:tcPr>
            <w:tcW w:w="2377" w:type="dxa"/>
            <w:vAlign w:val="center"/>
          </w:tcPr>
          <w:p w14:paraId="4BEF6FC6" w14:textId="77777777" w:rsidR="00382B6B" w:rsidRPr="00F44B3E" w:rsidRDefault="00382B6B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687" w:type="dxa"/>
          </w:tcPr>
          <w:p w14:paraId="3B9FCD61" w14:textId="77777777" w:rsidR="00382B6B" w:rsidRPr="00F44B3E" w:rsidRDefault="00382B6B" w:rsidP="00382B6B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382B6B" w:rsidRPr="00F44B3E" w14:paraId="25AA7CC3" w14:textId="77777777" w:rsidTr="009C7952">
        <w:trPr>
          <w:trHeight w:hRule="exact" w:val="3120"/>
        </w:trPr>
        <w:tc>
          <w:tcPr>
            <w:tcW w:w="740" w:type="dxa"/>
            <w:vAlign w:val="center"/>
          </w:tcPr>
          <w:p w14:paraId="438B512B" w14:textId="77777777" w:rsidR="00382B6B" w:rsidRPr="00F44B3E" w:rsidRDefault="00382B6B" w:rsidP="00382B6B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  <w:r w:rsidRPr="00F44B3E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0B4" w14:textId="4A06DCD1" w:rsidR="00382B6B" w:rsidRPr="00F44B3E" w:rsidRDefault="00382B6B" w:rsidP="00382B6B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Czas naprawy sprzętu w ramach gwarancji: do </w:t>
            </w:r>
            <w:r w:rsidR="009D683E">
              <w:rPr>
                <w:rFonts w:ascii="Cambria" w:hAnsi="Cambria"/>
                <w:sz w:val="22"/>
                <w:szCs w:val="22"/>
              </w:rPr>
              <w:t>3</w:t>
            </w:r>
            <w:r w:rsidRPr="00F44B3E">
              <w:rPr>
                <w:rFonts w:ascii="Cambria" w:hAnsi="Cambria"/>
                <w:sz w:val="22"/>
                <w:szCs w:val="22"/>
              </w:rPr>
              <w:t>0 dni roboczych od dnia zgłoszenia.</w:t>
            </w:r>
          </w:p>
          <w:p w14:paraId="3FFCFF7F" w14:textId="5A9AA091" w:rsidR="00382B6B" w:rsidRDefault="00C7759A" w:rsidP="00382B6B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  <w:p w14:paraId="39F52E4F" w14:textId="77777777" w:rsidR="00D87F8F" w:rsidRPr="00F44B3E" w:rsidRDefault="00D87F8F" w:rsidP="00382B6B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</w:p>
          <w:p w14:paraId="67E27C35" w14:textId="04520BC8" w:rsidR="00382B6B" w:rsidRPr="00D87F8F" w:rsidRDefault="00382B6B" w:rsidP="00C7759A">
            <w:pPr>
              <w:spacing w:line="240" w:lineRule="auto"/>
              <w:rPr>
                <w:rFonts w:ascii="Cambria" w:hAnsi="Cambria"/>
                <w:b/>
                <w:i/>
                <w:sz w:val="22"/>
                <w:szCs w:val="22"/>
              </w:rPr>
            </w:pPr>
          </w:p>
        </w:tc>
        <w:tc>
          <w:tcPr>
            <w:tcW w:w="2377" w:type="dxa"/>
            <w:vAlign w:val="center"/>
          </w:tcPr>
          <w:p w14:paraId="76C3EB9F" w14:textId="77777777" w:rsidR="00382B6B" w:rsidRPr="00F44B3E" w:rsidRDefault="00382B6B" w:rsidP="00382B6B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687" w:type="dxa"/>
          </w:tcPr>
          <w:p w14:paraId="553321F4" w14:textId="77777777" w:rsidR="00382B6B" w:rsidRPr="00F44B3E" w:rsidRDefault="00382B6B" w:rsidP="00382B6B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188106A1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28E81466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6A635296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7F6433E8" w14:textId="77777777" w:rsidR="00FE3D1E" w:rsidRPr="00F44B3E" w:rsidRDefault="00FE3D1E" w:rsidP="00FE3D1E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…………………….., dnia …………………                     </w:t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…………………………………..                                          </w:t>
      </w:r>
    </w:p>
    <w:p w14:paraId="42284F4E" w14:textId="77777777" w:rsidR="00FE3D1E" w:rsidRPr="00F44B3E" w:rsidRDefault="00FE3D1E" w:rsidP="00F44B3E">
      <w:pPr>
        <w:shd w:val="clear" w:color="auto" w:fill="FFFFFF"/>
        <w:suppressAutoHyphens/>
        <w:spacing w:before="48" w:line="240" w:lineRule="auto"/>
        <w:ind w:left="5664" w:firstLine="708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Pieczątka i podpis Oferenta</w:t>
      </w:r>
    </w:p>
    <w:p w14:paraId="1F773F46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sectPr w:rsidR="00FB3B55" w:rsidRPr="00F44B3E" w:rsidSect="00831EF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A7D053" w14:textId="77777777" w:rsidR="005A3B33" w:rsidRDefault="005A3B33" w:rsidP="00FB3B55">
      <w:pPr>
        <w:spacing w:before="0" w:line="240" w:lineRule="auto"/>
      </w:pPr>
      <w:r>
        <w:separator/>
      </w:r>
    </w:p>
  </w:endnote>
  <w:endnote w:type="continuationSeparator" w:id="0">
    <w:p w14:paraId="4401EDB9" w14:textId="77777777" w:rsidR="005A3B33" w:rsidRDefault="005A3B33" w:rsidP="00FB3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E9498E" w14:textId="77777777" w:rsidR="005A3B33" w:rsidRDefault="005A3B33" w:rsidP="00FB3B55">
      <w:pPr>
        <w:spacing w:before="0" w:line="240" w:lineRule="auto"/>
      </w:pPr>
      <w:r>
        <w:separator/>
      </w:r>
    </w:p>
  </w:footnote>
  <w:footnote w:type="continuationSeparator" w:id="0">
    <w:p w14:paraId="650DC308" w14:textId="77777777" w:rsidR="005A3B33" w:rsidRDefault="005A3B33" w:rsidP="00FB3B5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C6FD1"/>
    <w:multiLevelType w:val="hybridMultilevel"/>
    <w:tmpl w:val="5BF073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C42C5954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439E81B8">
      <w:start w:val="1"/>
      <w:numFmt w:val="upperRoman"/>
      <w:lvlText w:val="%4."/>
      <w:lvlJc w:val="left"/>
      <w:pPr>
        <w:ind w:left="143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F3"/>
    <w:rsid w:val="000B0D38"/>
    <w:rsid w:val="0022310D"/>
    <w:rsid w:val="00261C8D"/>
    <w:rsid w:val="002C3EB7"/>
    <w:rsid w:val="0034580E"/>
    <w:rsid w:val="00361E7D"/>
    <w:rsid w:val="00382B6B"/>
    <w:rsid w:val="004B2DC4"/>
    <w:rsid w:val="00540194"/>
    <w:rsid w:val="00561FBA"/>
    <w:rsid w:val="005A3B33"/>
    <w:rsid w:val="006366F3"/>
    <w:rsid w:val="00686CD8"/>
    <w:rsid w:val="006E6257"/>
    <w:rsid w:val="00763D75"/>
    <w:rsid w:val="007D4561"/>
    <w:rsid w:val="00831EFD"/>
    <w:rsid w:val="0097245A"/>
    <w:rsid w:val="009C7952"/>
    <w:rsid w:val="009D683E"/>
    <w:rsid w:val="00A440C1"/>
    <w:rsid w:val="00AD189F"/>
    <w:rsid w:val="00AF7EB6"/>
    <w:rsid w:val="00B10CA9"/>
    <w:rsid w:val="00B31A04"/>
    <w:rsid w:val="00B328B3"/>
    <w:rsid w:val="00BB15EB"/>
    <w:rsid w:val="00BC7928"/>
    <w:rsid w:val="00C271BE"/>
    <w:rsid w:val="00C3401C"/>
    <w:rsid w:val="00C6004B"/>
    <w:rsid w:val="00C7759A"/>
    <w:rsid w:val="00CC22D6"/>
    <w:rsid w:val="00D4338B"/>
    <w:rsid w:val="00D60F85"/>
    <w:rsid w:val="00D6465B"/>
    <w:rsid w:val="00D87F8F"/>
    <w:rsid w:val="00DA282F"/>
    <w:rsid w:val="00E35F90"/>
    <w:rsid w:val="00E40FF9"/>
    <w:rsid w:val="00E65254"/>
    <w:rsid w:val="00ED4B44"/>
    <w:rsid w:val="00F44B3E"/>
    <w:rsid w:val="00F50C13"/>
    <w:rsid w:val="00F70073"/>
    <w:rsid w:val="00FB3B55"/>
    <w:rsid w:val="00FE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D8B0"/>
  <w15:docId w15:val="{A0C1E588-5014-4157-8830-CB60A206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55"/>
    <w:pPr>
      <w:widowControl w:val="0"/>
      <w:autoSpaceDE w:val="0"/>
      <w:autoSpaceDN w:val="0"/>
      <w:adjustRightInd w:val="0"/>
      <w:spacing w:before="60" w:after="0" w:line="278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3B55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3B55"/>
  </w:style>
  <w:style w:type="table" w:styleId="Tabela-Siatka">
    <w:name w:val="Table Grid"/>
    <w:basedOn w:val="Standardowy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0D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D3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ef">
    <w:name w:val="def"/>
    <w:basedOn w:val="Domylnaczcionkaakapitu"/>
    <w:rsid w:val="0054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wloszczowa</dc:creator>
  <cp:lastModifiedBy>ksiegowa</cp:lastModifiedBy>
  <cp:revision>5</cp:revision>
  <cp:lastPrinted>2020-11-25T12:02:00Z</cp:lastPrinted>
  <dcterms:created xsi:type="dcterms:W3CDTF">2020-11-25T10:13:00Z</dcterms:created>
  <dcterms:modified xsi:type="dcterms:W3CDTF">2020-11-25T12:07:00Z</dcterms:modified>
</cp:coreProperties>
</file>