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5CB0F" w14:textId="624D6BBD" w:rsidR="00FB3B55" w:rsidRPr="00F44B3E" w:rsidRDefault="00B31A04" w:rsidP="00FB3B55">
      <w:pPr>
        <w:suppressAutoHyphens/>
        <w:spacing w:line="240" w:lineRule="auto"/>
        <w:jc w:val="right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bookmarkStart w:id="0" w:name="_Hlk535837771"/>
      <w:r>
        <w:rPr>
          <w:rFonts w:ascii="Cambria" w:eastAsia="SimSun" w:hAnsi="Cambria"/>
          <w:b/>
          <w:kern w:val="3"/>
          <w:sz w:val="22"/>
          <w:szCs w:val="22"/>
          <w:lang w:eastAsia="zh-CN"/>
        </w:rPr>
        <w:t>Z</w:t>
      </w:r>
      <w:r w:rsidR="00FB3B55"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ałącznik nr </w:t>
      </w:r>
      <w:r w:rsidR="00AD0523">
        <w:rPr>
          <w:rFonts w:ascii="Cambria" w:eastAsia="SimSun" w:hAnsi="Cambria"/>
          <w:b/>
          <w:kern w:val="3"/>
          <w:sz w:val="22"/>
          <w:szCs w:val="22"/>
          <w:lang w:eastAsia="zh-CN"/>
        </w:rPr>
        <w:t>4</w:t>
      </w:r>
      <w:r w:rsidR="00FB3B55"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 do Zapytania ofertowego</w:t>
      </w:r>
    </w:p>
    <w:bookmarkEnd w:id="0"/>
    <w:p w14:paraId="7CEBB345" w14:textId="4C0C2DCF" w:rsidR="00FB3B55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hAnsi="Cambria"/>
          <w:b/>
          <w:sz w:val="22"/>
          <w:szCs w:val="22"/>
        </w:rPr>
      </w:pPr>
      <w:r w:rsidRPr="00F44B3E">
        <w:rPr>
          <w:rFonts w:ascii="Cambria" w:hAnsi="Cambria"/>
          <w:b/>
          <w:sz w:val="22"/>
          <w:szCs w:val="22"/>
        </w:rPr>
        <w:t>PCPR-OK-JP</w:t>
      </w:r>
      <w:r w:rsidR="000B0D38" w:rsidRPr="00F44B3E">
        <w:rPr>
          <w:rFonts w:ascii="Cambria" w:hAnsi="Cambria"/>
          <w:b/>
          <w:sz w:val="22"/>
          <w:szCs w:val="22"/>
        </w:rPr>
        <w:t>-3610/</w:t>
      </w:r>
      <w:r w:rsidRPr="00F44B3E">
        <w:rPr>
          <w:rFonts w:ascii="Cambria" w:hAnsi="Cambria"/>
          <w:b/>
          <w:sz w:val="22"/>
          <w:szCs w:val="22"/>
        </w:rPr>
        <w:t>2</w:t>
      </w:r>
      <w:r w:rsidR="00663D8A">
        <w:rPr>
          <w:rFonts w:ascii="Cambria" w:hAnsi="Cambria"/>
          <w:b/>
          <w:sz w:val="22"/>
          <w:szCs w:val="22"/>
        </w:rPr>
        <w:t>2</w:t>
      </w:r>
      <w:r w:rsidRPr="00F44B3E">
        <w:rPr>
          <w:rFonts w:ascii="Cambria" w:hAnsi="Cambria"/>
          <w:b/>
          <w:sz w:val="22"/>
          <w:szCs w:val="22"/>
        </w:rPr>
        <w:t>/20</w:t>
      </w:r>
    </w:p>
    <w:p w14:paraId="79496070" w14:textId="77777777" w:rsidR="00540194" w:rsidRPr="00F44B3E" w:rsidRDefault="00540194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0F05AAFE" w14:textId="2AB24987" w:rsidR="00540194" w:rsidRPr="00F44B3E" w:rsidRDefault="00FB3B55" w:rsidP="00540194">
      <w:pPr>
        <w:jc w:val="both"/>
        <w:rPr>
          <w:rFonts w:ascii="Cambria" w:hAnsi="Cambria"/>
          <w:b/>
          <w:sz w:val="24"/>
          <w:szCs w:val="24"/>
        </w:rPr>
      </w:pPr>
      <w:r w:rsidRPr="00F44B3E">
        <w:rPr>
          <w:rFonts w:ascii="Cambria" w:eastAsia="SimSun" w:hAnsi="Cambria"/>
          <w:b/>
          <w:kern w:val="3"/>
          <w:sz w:val="24"/>
          <w:szCs w:val="24"/>
          <w:lang w:eastAsia="zh-CN"/>
        </w:rPr>
        <w:t xml:space="preserve">Część </w:t>
      </w:r>
      <w:r w:rsidR="002F038E">
        <w:rPr>
          <w:rFonts w:ascii="Cambria" w:eastAsia="SimSun" w:hAnsi="Cambria"/>
          <w:b/>
          <w:kern w:val="3"/>
          <w:sz w:val="24"/>
          <w:szCs w:val="24"/>
          <w:lang w:eastAsia="zh-CN"/>
        </w:rPr>
        <w:t>3</w:t>
      </w:r>
      <w:r w:rsidRPr="00F44B3E">
        <w:rPr>
          <w:rFonts w:ascii="Cambria" w:eastAsia="SimSun" w:hAnsi="Cambria"/>
          <w:b/>
          <w:kern w:val="3"/>
          <w:sz w:val="24"/>
          <w:szCs w:val="24"/>
          <w:lang w:eastAsia="zh-CN"/>
        </w:rPr>
        <w:t>:</w:t>
      </w:r>
      <w:r w:rsidR="00540194" w:rsidRPr="00F44B3E">
        <w:rPr>
          <w:rFonts w:ascii="Cambria" w:eastAsia="SimSun" w:hAnsi="Cambria"/>
          <w:b/>
          <w:kern w:val="3"/>
          <w:sz w:val="24"/>
          <w:szCs w:val="24"/>
          <w:lang w:eastAsia="zh-CN"/>
        </w:rPr>
        <w:t xml:space="preserve"> </w:t>
      </w:r>
      <w:r w:rsidR="00FC539C">
        <w:rPr>
          <w:rFonts w:ascii="Cambria" w:hAnsi="Cambria"/>
          <w:b/>
          <w:sz w:val="24"/>
          <w:szCs w:val="24"/>
        </w:rPr>
        <w:t xml:space="preserve">Stetoskop internistyczny </w:t>
      </w:r>
    </w:p>
    <w:p w14:paraId="677D80F4" w14:textId="77777777" w:rsidR="00FB3B55" w:rsidRPr="00F44B3E" w:rsidRDefault="00FB3B55" w:rsidP="00FB3B55">
      <w:pPr>
        <w:suppressAutoHyphens/>
        <w:spacing w:line="240" w:lineRule="auto"/>
        <w:textAlignment w:val="baseline"/>
        <w:outlineLvl w:val="0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</w:p>
    <w:p w14:paraId="54C8F0B3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 xml:space="preserve">ZESTAWIENIE PARAMETRÓW TECHNICZNYCH </w:t>
      </w:r>
    </w:p>
    <w:p w14:paraId="3BC6D79F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ascii="Cambria" w:eastAsia="SimSun" w:hAnsi="Cambria"/>
          <w:b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b/>
          <w:kern w:val="3"/>
          <w:sz w:val="22"/>
          <w:szCs w:val="22"/>
          <w:lang w:eastAsia="zh-CN"/>
        </w:rPr>
        <w:t>(Szczegółowy opis przedmiotu zamówienia)</w:t>
      </w:r>
    </w:p>
    <w:p w14:paraId="564ACB5F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0E68E8D6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Nazwa urządzenia: ........................................................................................................</w:t>
      </w:r>
    </w:p>
    <w:p w14:paraId="69B90DBD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Producent: ..................................................................................................................... </w:t>
      </w:r>
    </w:p>
    <w:p w14:paraId="7B510E1B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Kraj pochodzenia: ..........................................................................................................</w:t>
      </w:r>
    </w:p>
    <w:p w14:paraId="6F972B13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tbl>
      <w:tblPr>
        <w:tblStyle w:val="Tabela-Siatka"/>
        <w:tblW w:w="9923" w:type="dxa"/>
        <w:tblInd w:w="-572" w:type="dxa"/>
        <w:tblLook w:val="0000" w:firstRow="0" w:lastRow="0" w:firstColumn="0" w:lastColumn="0" w:noHBand="0" w:noVBand="0"/>
      </w:tblPr>
      <w:tblGrid>
        <w:gridCol w:w="572"/>
        <w:gridCol w:w="3794"/>
        <w:gridCol w:w="1446"/>
        <w:gridCol w:w="2410"/>
        <w:gridCol w:w="1701"/>
      </w:tblGrid>
      <w:tr w:rsidR="00D4338B" w:rsidRPr="00F44B3E" w14:paraId="48700A97" w14:textId="77777777" w:rsidTr="00B31A04">
        <w:trPr>
          <w:trHeight w:hRule="exact" w:val="1154"/>
        </w:trPr>
        <w:tc>
          <w:tcPr>
            <w:tcW w:w="572" w:type="dxa"/>
            <w:vAlign w:val="center"/>
          </w:tcPr>
          <w:p w14:paraId="155C6F1E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L.p.</w:t>
            </w:r>
          </w:p>
          <w:p w14:paraId="161F8514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5240" w:type="dxa"/>
            <w:gridSpan w:val="2"/>
            <w:vAlign w:val="center"/>
          </w:tcPr>
          <w:p w14:paraId="52410610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Minimalne parametry</w:t>
            </w:r>
          </w:p>
        </w:tc>
        <w:tc>
          <w:tcPr>
            <w:tcW w:w="2410" w:type="dxa"/>
            <w:vAlign w:val="center"/>
          </w:tcPr>
          <w:p w14:paraId="23927DB0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Kryteria</w:t>
            </w:r>
          </w:p>
          <w:p w14:paraId="45EC95AA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0367499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b/>
                <w:bCs/>
                <w:sz w:val="22"/>
                <w:szCs w:val="22"/>
              </w:rPr>
              <w:t>Parametry oferowane</w:t>
            </w:r>
          </w:p>
          <w:p w14:paraId="6423E341" w14:textId="77777777" w:rsidR="00D4338B" w:rsidRPr="00F44B3E" w:rsidRDefault="00D4338B" w:rsidP="00FB3B5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TAK/NIE (wpisać)</w:t>
            </w:r>
          </w:p>
          <w:p w14:paraId="4FD20E01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D4338B" w:rsidRPr="00F44B3E" w14:paraId="32DC30A6" w14:textId="77777777" w:rsidTr="00831EFD">
        <w:trPr>
          <w:trHeight w:hRule="exact" w:val="666"/>
        </w:trPr>
        <w:tc>
          <w:tcPr>
            <w:tcW w:w="572" w:type="dxa"/>
            <w:vAlign w:val="center"/>
          </w:tcPr>
          <w:p w14:paraId="0D530E9D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5240" w:type="dxa"/>
            <w:gridSpan w:val="2"/>
            <w:vAlign w:val="center"/>
          </w:tcPr>
          <w:p w14:paraId="466442A6" w14:textId="77777777" w:rsidR="00D4338B" w:rsidRPr="00FC539C" w:rsidRDefault="00FC539C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P</w:t>
            </w:r>
            <w:r w:rsidRPr="00FC539C">
              <w:rPr>
                <w:rStyle w:val="def"/>
                <w:rFonts w:ascii="Cambria" w:hAnsi="Cambria"/>
                <w:sz w:val="22"/>
                <w:szCs w:val="22"/>
              </w:rPr>
              <w:t>odwójna obracana głowica - lejek i dwutonowa membrana z "ciepłą" obwódką</w:t>
            </w:r>
          </w:p>
        </w:tc>
        <w:tc>
          <w:tcPr>
            <w:tcW w:w="2410" w:type="dxa"/>
            <w:vAlign w:val="center"/>
          </w:tcPr>
          <w:p w14:paraId="0F5DBB31" w14:textId="77777777" w:rsidR="00D4338B" w:rsidRPr="00F44B3E" w:rsidRDefault="00FC539C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19E2F4F6" w14:textId="77777777" w:rsidR="00D4338B" w:rsidRPr="00F44B3E" w:rsidRDefault="00D4338B" w:rsidP="005A7575">
            <w:pPr>
              <w:spacing w:before="0" w:line="240" w:lineRule="auto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FC539C" w:rsidRPr="00F44B3E" w14:paraId="1678DE37" w14:textId="77777777" w:rsidTr="001B3071">
        <w:trPr>
          <w:trHeight w:hRule="exact" w:val="689"/>
        </w:trPr>
        <w:tc>
          <w:tcPr>
            <w:tcW w:w="572" w:type="dxa"/>
            <w:vAlign w:val="center"/>
          </w:tcPr>
          <w:p w14:paraId="44431B62" w14:textId="77777777" w:rsidR="00FC539C" w:rsidRPr="00F44B3E" w:rsidRDefault="00FC539C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2.</w:t>
            </w:r>
          </w:p>
        </w:tc>
        <w:tc>
          <w:tcPr>
            <w:tcW w:w="5240" w:type="dxa"/>
            <w:gridSpan w:val="2"/>
            <w:vAlign w:val="center"/>
          </w:tcPr>
          <w:p w14:paraId="5D7E5897" w14:textId="77777777" w:rsidR="00FC539C" w:rsidRPr="00FC539C" w:rsidRDefault="00FC539C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C539C">
              <w:rPr>
                <w:rFonts w:ascii="Cambria" w:hAnsi="Cambria"/>
                <w:sz w:val="22"/>
                <w:szCs w:val="22"/>
              </w:rPr>
              <w:t>Kolor czerwony</w:t>
            </w:r>
          </w:p>
        </w:tc>
        <w:tc>
          <w:tcPr>
            <w:tcW w:w="2410" w:type="dxa"/>
          </w:tcPr>
          <w:p w14:paraId="53197877" w14:textId="77777777" w:rsidR="00FC539C" w:rsidRDefault="00FC539C" w:rsidP="00FC539C">
            <w:pPr>
              <w:jc w:val="center"/>
            </w:pPr>
            <w:r w:rsidRPr="00D2479F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132F3E62" w14:textId="77777777" w:rsidR="00FC539C" w:rsidRPr="00F44B3E" w:rsidRDefault="00FC539C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C539C" w:rsidRPr="00F44B3E" w14:paraId="74228715" w14:textId="77777777" w:rsidTr="001B3071">
        <w:trPr>
          <w:trHeight w:hRule="exact" w:val="571"/>
        </w:trPr>
        <w:tc>
          <w:tcPr>
            <w:tcW w:w="572" w:type="dxa"/>
            <w:vAlign w:val="center"/>
          </w:tcPr>
          <w:p w14:paraId="35F1A8B1" w14:textId="77777777" w:rsidR="00FC539C" w:rsidRPr="00F44B3E" w:rsidRDefault="00FC539C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3.</w:t>
            </w:r>
          </w:p>
        </w:tc>
        <w:tc>
          <w:tcPr>
            <w:tcW w:w="5240" w:type="dxa"/>
            <w:gridSpan w:val="2"/>
            <w:vAlign w:val="center"/>
          </w:tcPr>
          <w:p w14:paraId="12E1576F" w14:textId="6FCFE21C" w:rsidR="00FC539C" w:rsidRPr="00FC539C" w:rsidRDefault="00663D8A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>
              <w:rPr>
                <w:rStyle w:val="def"/>
                <w:rFonts w:ascii="Cambria" w:hAnsi="Cambria"/>
                <w:sz w:val="22"/>
                <w:szCs w:val="22"/>
              </w:rPr>
              <w:t>P</w:t>
            </w:r>
            <w:r w:rsidR="00FC539C" w:rsidRPr="00FC539C">
              <w:rPr>
                <w:rStyle w:val="def"/>
                <w:rFonts w:ascii="Cambria" w:hAnsi="Cambria"/>
                <w:sz w:val="22"/>
                <w:szCs w:val="22"/>
              </w:rPr>
              <w:t>ojedynczy przewód akustyczny</w:t>
            </w:r>
          </w:p>
        </w:tc>
        <w:tc>
          <w:tcPr>
            <w:tcW w:w="2410" w:type="dxa"/>
          </w:tcPr>
          <w:p w14:paraId="69E3FB96" w14:textId="77777777" w:rsidR="00FC539C" w:rsidRDefault="00FC539C" w:rsidP="00FC539C">
            <w:pPr>
              <w:jc w:val="center"/>
            </w:pPr>
            <w:r w:rsidRPr="00D2479F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6A37A785" w14:textId="77777777" w:rsidR="00FC539C" w:rsidRPr="00F44B3E" w:rsidRDefault="00FC539C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C539C" w:rsidRPr="00F44B3E" w14:paraId="4389E00A" w14:textId="77777777" w:rsidTr="001B3071">
        <w:trPr>
          <w:trHeight w:hRule="exact" w:val="423"/>
        </w:trPr>
        <w:tc>
          <w:tcPr>
            <w:tcW w:w="572" w:type="dxa"/>
            <w:vAlign w:val="center"/>
          </w:tcPr>
          <w:p w14:paraId="6BA534CD" w14:textId="77777777" w:rsidR="00FC539C" w:rsidRPr="00F44B3E" w:rsidRDefault="00FC539C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4.</w:t>
            </w:r>
          </w:p>
        </w:tc>
        <w:tc>
          <w:tcPr>
            <w:tcW w:w="5240" w:type="dxa"/>
            <w:gridSpan w:val="2"/>
            <w:vAlign w:val="center"/>
          </w:tcPr>
          <w:p w14:paraId="3BE78632" w14:textId="77777777" w:rsidR="00FC539C" w:rsidRPr="00FC539C" w:rsidRDefault="00FC539C" w:rsidP="00540194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C539C">
              <w:rPr>
                <w:rFonts w:ascii="Cambria" w:hAnsi="Cambria"/>
                <w:sz w:val="22"/>
                <w:szCs w:val="22"/>
              </w:rPr>
              <w:t>Długość liry 30 cm.</w:t>
            </w:r>
          </w:p>
        </w:tc>
        <w:tc>
          <w:tcPr>
            <w:tcW w:w="2410" w:type="dxa"/>
          </w:tcPr>
          <w:p w14:paraId="3C141165" w14:textId="77777777" w:rsidR="00FC539C" w:rsidRDefault="00FC539C" w:rsidP="00FC539C">
            <w:pPr>
              <w:jc w:val="center"/>
            </w:pPr>
            <w:r w:rsidRPr="00D2479F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68EC1260" w14:textId="77777777" w:rsidR="00FC539C" w:rsidRPr="00F44B3E" w:rsidRDefault="00FC539C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C539C" w:rsidRPr="00F44B3E" w14:paraId="303DBDCD" w14:textId="77777777" w:rsidTr="001B3071">
        <w:trPr>
          <w:trHeight w:hRule="exact" w:val="396"/>
        </w:trPr>
        <w:tc>
          <w:tcPr>
            <w:tcW w:w="572" w:type="dxa"/>
            <w:vAlign w:val="center"/>
          </w:tcPr>
          <w:p w14:paraId="1B64C071" w14:textId="77777777" w:rsidR="00FC539C" w:rsidRPr="00F44B3E" w:rsidRDefault="00FC539C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5.</w:t>
            </w:r>
          </w:p>
        </w:tc>
        <w:tc>
          <w:tcPr>
            <w:tcW w:w="5240" w:type="dxa"/>
            <w:gridSpan w:val="2"/>
            <w:vAlign w:val="center"/>
          </w:tcPr>
          <w:p w14:paraId="03377C9B" w14:textId="77777777" w:rsidR="00FC539C" w:rsidRPr="00FC539C" w:rsidRDefault="00FC539C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C539C">
              <w:rPr>
                <w:rFonts w:ascii="Cambria" w:hAnsi="Cambria"/>
                <w:sz w:val="22"/>
                <w:szCs w:val="22"/>
              </w:rPr>
              <w:t>Średnica lejka 28 mm</w:t>
            </w:r>
          </w:p>
        </w:tc>
        <w:tc>
          <w:tcPr>
            <w:tcW w:w="2410" w:type="dxa"/>
          </w:tcPr>
          <w:p w14:paraId="02B3F9B7" w14:textId="77777777" w:rsidR="00FC539C" w:rsidRDefault="00FC539C" w:rsidP="00FC539C">
            <w:pPr>
              <w:jc w:val="center"/>
            </w:pPr>
            <w:r w:rsidRPr="00D2479F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4D7F85D3" w14:textId="77777777" w:rsidR="00FC539C" w:rsidRPr="00F44B3E" w:rsidRDefault="00FC539C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C539C" w:rsidRPr="00F44B3E" w14:paraId="5416B4AF" w14:textId="77777777" w:rsidTr="001B3071">
        <w:trPr>
          <w:trHeight w:hRule="exact" w:val="452"/>
        </w:trPr>
        <w:tc>
          <w:tcPr>
            <w:tcW w:w="572" w:type="dxa"/>
            <w:vAlign w:val="center"/>
          </w:tcPr>
          <w:p w14:paraId="4BA71E9D" w14:textId="77777777" w:rsidR="00FC539C" w:rsidRPr="00F44B3E" w:rsidRDefault="00FC539C" w:rsidP="00FB3B5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6.</w:t>
            </w:r>
          </w:p>
        </w:tc>
        <w:tc>
          <w:tcPr>
            <w:tcW w:w="5240" w:type="dxa"/>
            <w:gridSpan w:val="2"/>
            <w:vAlign w:val="center"/>
          </w:tcPr>
          <w:p w14:paraId="654E4F44" w14:textId="77777777" w:rsidR="00FC539C" w:rsidRPr="00FC539C" w:rsidRDefault="00FC539C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C539C">
              <w:rPr>
                <w:rFonts w:ascii="Cambria" w:hAnsi="Cambria"/>
                <w:sz w:val="22"/>
                <w:szCs w:val="22"/>
              </w:rPr>
              <w:t>Średnica membrany 37 mm</w:t>
            </w:r>
          </w:p>
        </w:tc>
        <w:tc>
          <w:tcPr>
            <w:tcW w:w="2410" w:type="dxa"/>
          </w:tcPr>
          <w:p w14:paraId="0843C291" w14:textId="77777777" w:rsidR="00FC539C" w:rsidRDefault="00FC539C" w:rsidP="00FC539C">
            <w:pPr>
              <w:jc w:val="center"/>
            </w:pPr>
            <w:r w:rsidRPr="00D2479F">
              <w:rPr>
                <w:rFonts w:ascii="Cambria" w:hAnsi="Cambria"/>
                <w:sz w:val="22"/>
                <w:szCs w:val="22"/>
              </w:rPr>
              <w:t>Bez punktacji</w:t>
            </w:r>
          </w:p>
        </w:tc>
        <w:tc>
          <w:tcPr>
            <w:tcW w:w="1701" w:type="dxa"/>
            <w:vAlign w:val="center"/>
          </w:tcPr>
          <w:p w14:paraId="2A8BE681" w14:textId="77777777" w:rsidR="00FC539C" w:rsidRPr="00F44B3E" w:rsidRDefault="00FC539C" w:rsidP="00FB3B55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</w:p>
        </w:tc>
      </w:tr>
      <w:tr w:rsidR="00F50C13" w:rsidRPr="00F44B3E" w14:paraId="5BDD57E6" w14:textId="77777777" w:rsidTr="00FC539C">
        <w:trPr>
          <w:trHeight w:hRule="exact" w:val="759"/>
        </w:trPr>
        <w:tc>
          <w:tcPr>
            <w:tcW w:w="9923" w:type="dxa"/>
            <w:gridSpan w:val="5"/>
            <w:vAlign w:val="center"/>
          </w:tcPr>
          <w:p w14:paraId="061E84E7" w14:textId="5B049A3F" w:rsidR="00F50C13" w:rsidRPr="00F44B3E" w:rsidRDefault="00F50C13" w:rsidP="005A7575">
            <w:pPr>
              <w:spacing w:before="0" w:line="240" w:lineRule="auto"/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</w:pPr>
            <w:r w:rsidRPr="00F44B3E">
              <w:rPr>
                <w:rFonts w:ascii="Cambria" w:eastAsia="Arial Unicode MS" w:hAnsi="Cambria"/>
                <w:b/>
                <w:i/>
                <w:iCs/>
                <w:sz w:val="22"/>
                <w:szCs w:val="22"/>
                <w:lang w:eastAsia="hi-IN" w:bidi="hi-IN"/>
              </w:rPr>
              <w:t>Warunki gwarancji:</w:t>
            </w:r>
          </w:p>
        </w:tc>
      </w:tr>
      <w:tr w:rsidR="00F50C13" w:rsidRPr="00F44B3E" w14:paraId="73FB7815" w14:textId="77777777" w:rsidTr="00FC539C">
        <w:trPr>
          <w:trHeight w:hRule="exact" w:val="5250"/>
        </w:trPr>
        <w:tc>
          <w:tcPr>
            <w:tcW w:w="572" w:type="dxa"/>
            <w:vAlign w:val="center"/>
          </w:tcPr>
          <w:p w14:paraId="5582056B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1.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16C52A" w14:textId="77777777" w:rsidR="00F50C13" w:rsidRPr="00F44B3E" w:rsidRDefault="00F50C13" w:rsidP="005A7575">
            <w:pPr>
              <w:spacing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–  minimum 24 miesiące od dnia podpisania protokołu zdawczo – odbiorczego bez zastrzeżeń</w:t>
            </w:r>
          </w:p>
        </w:tc>
        <w:tc>
          <w:tcPr>
            <w:tcW w:w="3856" w:type="dxa"/>
            <w:gridSpan w:val="2"/>
            <w:vAlign w:val="center"/>
          </w:tcPr>
          <w:p w14:paraId="1C96E0A9" w14:textId="77777777" w:rsidR="00F50C13" w:rsidRPr="00F44B3E" w:rsidRDefault="00F50C13" w:rsidP="00FC539C">
            <w:pPr>
              <w:spacing w:before="0" w:line="240" w:lineRule="auto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G:</w:t>
            </w:r>
          </w:p>
          <w:p w14:paraId="6335655F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Długość udzielanej gwarancji na przedmiot zamówienia:</w:t>
            </w:r>
          </w:p>
          <w:p w14:paraId="127ECD46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- 36 miesięcy i dłużej: – 10 pkt </w:t>
            </w:r>
          </w:p>
          <w:p w14:paraId="2595AF27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- w przedziale od 25 miesięcy do 35 miesięcy – otrzyma 5 pkt </w:t>
            </w:r>
          </w:p>
          <w:p w14:paraId="7A6D31E6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24 miesiące – otrzyma 0 pkt</w:t>
            </w:r>
          </w:p>
          <w:p w14:paraId="4A203060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 xml:space="preserve">Zamawiający zastrzega że długość udzielanej gwarancji na przedmiot zamówienia musi być liczbą całkowitą wyrażoną w miesiącach nie mniejszą niż 24. </w:t>
            </w:r>
          </w:p>
          <w:p w14:paraId="4FECBB66" w14:textId="77777777" w:rsidR="00F50C13" w:rsidRPr="00F44B3E" w:rsidRDefault="00F50C13" w:rsidP="005A7575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Oferta z długością udzielanej gwarancji na przedmiot zamówienia krótszą niż 24 miesiące zostanie odrzucona.</w:t>
            </w:r>
          </w:p>
        </w:tc>
        <w:tc>
          <w:tcPr>
            <w:tcW w:w="1701" w:type="dxa"/>
            <w:vAlign w:val="center"/>
          </w:tcPr>
          <w:p w14:paraId="47DE20CE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Proszę podać wartość</w:t>
            </w:r>
          </w:p>
          <w:p w14:paraId="2F9D5621" w14:textId="77777777" w:rsidR="00831EFD" w:rsidRPr="00F44B3E" w:rsidRDefault="00831EFD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1FDFAEB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</w:p>
          <w:p w14:paraId="478FD56C" w14:textId="77777777" w:rsidR="00F50C13" w:rsidRPr="00F44B3E" w:rsidRDefault="00F50C13" w:rsidP="005A7575">
            <w:pPr>
              <w:spacing w:before="0" w:line="240" w:lineRule="auto"/>
              <w:jc w:val="center"/>
              <w:rPr>
                <w:rFonts w:ascii="Cambria" w:hAnsi="Cambria"/>
                <w:sz w:val="22"/>
                <w:szCs w:val="22"/>
              </w:rPr>
            </w:pPr>
            <w:r w:rsidRPr="00F44B3E">
              <w:rPr>
                <w:rFonts w:ascii="Cambria" w:hAnsi="Cambria"/>
                <w:sz w:val="22"/>
                <w:szCs w:val="22"/>
              </w:rPr>
              <w:t>……………..</w:t>
            </w:r>
          </w:p>
        </w:tc>
      </w:tr>
    </w:tbl>
    <w:p w14:paraId="6B8B71C7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5F98BFB9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020013B9" w14:textId="77777777" w:rsidR="00FB3B55" w:rsidRPr="00F44B3E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</w:p>
    <w:p w14:paraId="580148D1" w14:textId="77777777" w:rsidR="00FE3D1E" w:rsidRPr="00F44B3E" w:rsidRDefault="00FE3D1E" w:rsidP="00FE3D1E">
      <w:pPr>
        <w:shd w:val="clear" w:color="auto" w:fill="FFFFFF"/>
        <w:suppressAutoHyphens/>
        <w:spacing w:before="48" w:line="240" w:lineRule="auto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…………………….., dnia …………………                     </w:t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="00F44B3E">
        <w:rPr>
          <w:rFonts w:ascii="Cambria" w:eastAsia="SimSun" w:hAnsi="Cambria"/>
          <w:kern w:val="3"/>
          <w:sz w:val="22"/>
          <w:szCs w:val="22"/>
          <w:lang w:eastAsia="zh-CN"/>
        </w:rPr>
        <w:tab/>
      </w: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 xml:space="preserve">…………………………………..                                          </w:t>
      </w:r>
    </w:p>
    <w:p w14:paraId="4E569122" w14:textId="241615F1" w:rsidR="00FB3B55" w:rsidRPr="00F44B3E" w:rsidRDefault="00FE3D1E" w:rsidP="0083130D">
      <w:pPr>
        <w:shd w:val="clear" w:color="auto" w:fill="FFFFFF"/>
        <w:suppressAutoHyphens/>
        <w:spacing w:before="48" w:line="240" w:lineRule="auto"/>
        <w:ind w:left="5664" w:firstLine="708"/>
        <w:textAlignment w:val="baseline"/>
        <w:rPr>
          <w:rFonts w:ascii="Cambria" w:eastAsia="SimSun" w:hAnsi="Cambria"/>
          <w:kern w:val="3"/>
          <w:sz w:val="22"/>
          <w:szCs w:val="22"/>
          <w:lang w:eastAsia="zh-CN"/>
        </w:rPr>
      </w:pPr>
      <w:r w:rsidRPr="00F44B3E">
        <w:rPr>
          <w:rFonts w:ascii="Cambria" w:eastAsia="SimSun" w:hAnsi="Cambria"/>
          <w:kern w:val="3"/>
          <w:sz w:val="22"/>
          <w:szCs w:val="22"/>
          <w:lang w:eastAsia="zh-CN"/>
        </w:rPr>
        <w:t>Pieczątka i podpis Oferenta</w:t>
      </w:r>
    </w:p>
    <w:sectPr w:rsidR="00FB3B55" w:rsidRPr="00F44B3E" w:rsidSect="002831C1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07625" w14:textId="77777777" w:rsidR="00535867" w:rsidRDefault="00535867" w:rsidP="00FB3B55">
      <w:pPr>
        <w:spacing w:before="0" w:line="240" w:lineRule="auto"/>
      </w:pPr>
      <w:r>
        <w:separator/>
      </w:r>
    </w:p>
  </w:endnote>
  <w:endnote w:type="continuationSeparator" w:id="0">
    <w:p w14:paraId="5B4E95A8" w14:textId="77777777" w:rsidR="00535867" w:rsidRDefault="00535867" w:rsidP="00FB3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D1E22A" w14:textId="77777777" w:rsidR="00535867" w:rsidRDefault="00535867" w:rsidP="00FB3B55">
      <w:pPr>
        <w:spacing w:before="0" w:line="240" w:lineRule="auto"/>
      </w:pPr>
      <w:r>
        <w:separator/>
      </w:r>
    </w:p>
  </w:footnote>
  <w:footnote w:type="continuationSeparator" w:id="0">
    <w:p w14:paraId="3EC5E3A9" w14:textId="77777777" w:rsidR="00535867" w:rsidRDefault="00535867" w:rsidP="00FB3B5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8C6FD1"/>
    <w:multiLevelType w:val="hybridMultilevel"/>
    <w:tmpl w:val="5BF0739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C42C5954">
      <w:start w:val="1"/>
      <w:numFmt w:val="decimal"/>
      <w:lvlText w:val="%3)"/>
      <w:lvlJc w:val="left"/>
      <w:pPr>
        <w:ind w:left="2907" w:hanging="360"/>
      </w:pPr>
      <w:rPr>
        <w:rFonts w:hint="default"/>
        <w:i w:val="0"/>
      </w:rPr>
    </w:lvl>
    <w:lvl w:ilvl="3" w:tplc="439E81B8">
      <w:start w:val="1"/>
      <w:numFmt w:val="upperRoman"/>
      <w:lvlText w:val="%4."/>
      <w:lvlJc w:val="left"/>
      <w:pPr>
        <w:ind w:left="143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6F3"/>
    <w:rsid w:val="000416AC"/>
    <w:rsid w:val="000B0D38"/>
    <w:rsid w:val="00163C24"/>
    <w:rsid w:val="00173AC7"/>
    <w:rsid w:val="0022310D"/>
    <w:rsid w:val="00261C8D"/>
    <w:rsid w:val="002831C1"/>
    <w:rsid w:val="002C3EB7"/>
    <w:rsid w:val="002F038E"/>
    <w:rsid w:val="0034580E"/>
    <w:rsid w:val="00535867"/>
    <w:rsid w:val="00540194"/>
    <w:rsid w:val="00561FBA"/>
    <w:rsid w:val="006366F3"/>
    <w:rsid w:val="00663D8A"/>
    <w:rsid w:val="00687136"/>
    <w:rsid w:val="006E6257"/>
    <w:rsid w:val="0083130D"/>
    <w:rsid w:val="00831EFD"/>
    <w:rsid w:val="00992406"/>
    <w:rsid w:val="00A440C1"/>
    <w:rsid w:val="00A563FE"/>
    <w:rsid w:val="00AD0523"/>
    <w:rsid w:val="00AF7EB6"/>
    <w:rsid w:val="00B10CA9"/>
    <w:rsid w:val="00B31A04"/>
    <w:rsid w:val="00BB2D27"/>
    <w:rsid w:val="00C627C5"/>
    <w:rsid w:val="00D4338B"/>
    <w:rsid w:val="00DA282F"/>
    <w:rsid w:val="00E35F90"/>
    <w:rsid w:val="00F44B3E"/>
    <w:rsid w:val="00F50C13"/>
    <w:rsid w:val="00FB3B55"/>
    <w:rsid w:val="00FC539C"/>
    <w:rsid w:val="00FE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DA94"/>
  <w15:docId w15:val="{5EFEBA60-4621-4F5C-ACA2-CFB87A6C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B55"/>
    <w:pPr>
      <w:widowControl w:val="0"/>
      <w:autoSpaceDE w:val="0"/>
      <w:autoSpaceDN w:val="0"/>
      <w:adjustRightInd w:val="0"/>
      <w:spacing w:before="60" w:after="0" w:line="278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3B55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3B55"/>
  </w:style>
  <w:style w:type="table" w:styleId="Tabela-Siatka">
    <w:name w:val="Table Grid"/>
    <w:basedOn w:val="Standardowy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0D38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0D38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ef">
    <w:name w:val="def"/>
    <w:basedOn w:val="Domylnaczcionkaakapitu"/>
    <w:rsid w:val="005401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46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 wloszczowa</dc:creator>
  <cp:lastModifiedBy>ksiegowa</cp:lastModifiedBy>
  <cp:revision>6</cp:revision>
  <cp:lastPrinted>2020-11-13T12:01:00Z</cp:lastPrinted>
  <dcterms:created xsi:type="dcterms:W3CDTF">2020-11-25T10:16:00Z</dcterms:created>
  <dcterms:modified xsi:type="dcterms:W3CDTF">2020-11-25T11:17:00Z</dcterms:modified>
</cp:coreProperties>
</file>