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C7BB1" w:rsidRDefault="002C7BB1" w:rsidP="002C7BB1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2C7BB1" w:rsidRDefault="002C7BB1" w:rsidP="002C7BB1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2C7BB1" w:rsidRDefault="002C7BB1" w:rsidP="002C7BB1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2C7BB1" w:rsidRDefault="002C7BB1" w:rsidP="002C7BB1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2C7BB1" w:rsidRDefault="002C7BB1" w:rsidP="002C7BB1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2C7BB1" w:rsidRDefault="002C7BB1" w:rsidP="002C7BB1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2C7BB1" w:rsidRPr="00833C91" w:rsidRDefault="002C7BB1" w:rsidP="002C7BB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 xml:space="preserve">USŁUGA TRANSPORTOWA UCZESTNIKÓW PROJEKTU ,,BEZ BARIER” </w:t>
      </w:r>
    </w:p>
    <w:p w:rsidR="002C7BB1" w:rsidRPr="00833C91" w:rsidRDefault="002C7BB1" w:rsidP="002C7BB1">
      <w:pPr>
        <w:ind w:left="284"/>
        <w:contextualSpacing/>
        <w:jc w:val="center"/>
        <w:rPr>
          <w:rFonts w:asciiTheme="majorHAnsi" w:hAnsiTheme="majorHAnsi"/>
          <w:b/>
          <w:i/>
          <w:sz w:val="20"/>
          <w:szCs w:val="20"/>
        </w:rPr>
      </w:pPr>
      <w:r w:rsidRPr="00833C91">
        <w:rPr>
          <w:rFonts w:asciiTheme="majorHAnsi" w:hAnsiTheme="majorHAnsi"/>
          <w:b/>
          <w:i/>
          <w:sz w:val="20"/>
          <w:szCs w:val="20"/>
        </w:rPr>
        <w:t>NA I RUNDĘ PARALEKKOATLETYCZNEGO GRAND PRIX POLSKI</w:t>
      </w:r>
    </w:p>
    <w:p w:rsidR="002C7BB1" w:rsidRDefault="002C7BB1" w:rsidP="002C7BB1">
      <w:pPr>
        <w:ind w:left="284"/>
        <w:contextualSpacing/>
        <w:jc w:val="both"/>
        <w:rPr>
          <w:rFonts w:asciiTheme="majorHAnsi" w:hAnsiTheme="majorHAnsi"/>
          <w:sz w:val="20"/>
          <w:szCs w:val="20"/>
        </w:rPr>
      </w:pPr>
    </w:p>
    <w:p w:rsidR="002C7BB1" w:rsidRDefault="002C7BB1" w:rsidP="002C7BB1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zapytanie ofertowe znak: </w:t>
      </w:r>
      <w:r w:rsidRPr="00C7217C">
        <w:rPr>
          <w:rFonts w:asciiTheme="majorHAnsi" w:hAnsiTheme="majorHAnsi"/>
          <w:sz w:val="20"/>
          <w:szCs w:val="20"/>
        </w:rPr>
        <w:t>PCPR-RPO-MSu-3610/</w:t>
      </w:r>
      <w:r>
        <w:rPr>
          <w:rFonts w:asciiTheme="majorHAnsi" w:hAnsiTheme="majorHAnsi"/>
          <w:sz w:val="20"/>
          <w:szCs w:val="20"/>
          <w:shd w:val="clear" w:color="auto" w:fill="FFFFFF" w:themeFill="background1"/>
        </w:rPr>
        <w:t>2</w:t>
      </w:r>
      <w:r>
        <w:rPr>
          <w:rFonts w:asciiTheme="majorHAnsi" w:hAnsiTheme="majorHAnsi"/>
          <w:sz w:val="20"/>
          <w:szCs w:val="20"/>
        </w:rPr>
        <w:t>/21  w ramach projektu „BEZ BARIER” współfinansowanego ze środków Unii Europejskiej w ramach Europejskiego Funduszu Społecznego</w:t>
      </w:r>
    </w:p>
    <w:p w:rsidR="002C7BB1" w:rsidRDefault="002C7BB1" w:rsidP="002C7BB1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C7BB1" w:rsidTr="00CF53FE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7BB1" w:rsidRDefault="002C7BB1" w:rsidP="002C7BB1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C7BB1" w:rsidTr="00CF53FE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7BB1" w:rsidRDefault="002C7BB1" w:rsidP="002C7BB1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C7BB1" w:rsidTr="00CF53FE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7BB1" w:rsidRDefault="002C7BB1" w:rsidP="002C7BB1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2C7BB1" w:rsidTr="00CF53FE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7BB1" w:rsidRDefault="002C7BB1" w:rsidP="002C7BB1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2C7BB1" w:rsidTr="00CF53FE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</w:p>
          <w:p w:rsidR="002C7BB1" w:rsidRDefault="002C7BB1" w:rsidP="00CF53F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USŁUGA TRANSPORTOWA</w:t>
            </w:r>
          </w:p>
          <w:p w:rsidR="002C7BB1" w:rsidRDefault="002C7BB1" w:rsidP="00CF53F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UCZESTNIKÓW PROJEKTU „BEZ BARIER”</w:t>
            </w:r>
          </w:p>
          <w:p w:rsidR="002C7BB1" w:rsidRDefault="002C7BB1" w:rsidP="00CF53F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NA I RUNDĘ PARALEKKOATLETYCZNEGO GRAND PRIX POLSKI </w:t>
            </w:r>
          </w:p>
          <w:p w:rsidR="002C7BB1" w:rsidRDefault="002C7BB1" w:rsidP="00CF53FE">
            <w:pPr>
              <w:contextualSpacing/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WŁOSZCZOWA-SŁUBICE-WŁOSZCZOWA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2C7BB1" w:rsidRDefault="002C7BB1" w:rsidP="00CF53FE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2C7BB1" w:rsidRDefault="002C7BB1" w:rsidP="002C7BB1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2C7BB1" w:rsidRPr="00AA4625" w:rsidRDefault="002C7BB1" w:rsidP="002C7BB1">
      <w:pPr>
        <w:spacing w:after="120" w:line="240" w:lineRule="auto"/>
        <w:jc w:val="both"/>
        <w:rPr>
          <w:rFonts w:asciiTheme="majorHAnsi" w:hAnsiTheme="majorHAnsi" w:cs="Arial"/>
          <w:b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 xml:space="preserve">o niepełnosprawności , zgodnie z postanowieniami pkt 5.3  do zapytania:     </w:t>
      </w:r>
      <w:r w:rsidRPr="00AA4625">
        <w:rPr>
          <w:rFonts w:asciiTheme="majorHAnsi" w:hAnsiTheme="majorHAnsi" w:cs="Arial"/>
          <w:b/>
          <w:sz w:val="20"/>
          <w:szCs w:val="20"/>
        </w:rPr>
        <w:t>tak/nie*</w:t>
      </w:r>
    </w:p>
    <w:p w:rsidR="002C7BB1" w:rsidRDefault="002C7BB1" w:rsidP="002C7BB1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>
        <w:rPr>
          <w:rFonts w:ascii="Cambria" w:eastAsia="Times New Roman" w:hAnsi="Cambria"/>
          <w:sz w:val="20"/>
          <w:szCs w:val="20"/>
          <w:lang w:eastAsia="pl-PL"/>
        </w:rPr>
        <w:t>,  że wypełniłem/liśmy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2C7BB1" w:rsidRDefault="002C7BB1" w:rsidP="002C7BB1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2C7BB1" w:rsidRDefault="002C7BB1" w:rsidP="002C7BB1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2C7BB1" w:rsidRDefault="002C7BB1" w:rsidP="002C7BB1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2C7BB1" w:rsidRDefault="002C7BB1" w:rsidP="002C7BB1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  <w:bookmarkStart w:id="0" w:name="_GoBack"/>
      <w:bookmarkEnd w:id="0"/>
    </w:p>
    <w:sectPr w:rsidR="003A2C7C" w:rsidRPr="002C7BB1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4E0A" w:rsidRDefault="007F4E0A" w:rsidP="00C07794">
      <w:pPr>
        <w:spacing w:after="0" w:line="240" w:lineRule="auto"/>
      </w:pPr>
      <w:r>
        <w:separator/>
      </w:r>
    </w:p>
  </w:endnote>
  <w:endnote w:type="continuationSeparator" w:id="0">
    <w:p w:rsidR="007F4E0A" w:rsidRDefault="007F4E0A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4E0A" w:rsidRDefault="007F4E0A" w:rsidP="00C07794">
      <w:pPr>
        <w:spacing w:after="0" w:line="240" w:lineRule="auto"/>
      </w:pPr>
      <w:r>
        <w:separator/>
      </w:r>
    </w:p>
  </w:footnote>
  <w:footnote w:type="continuationSeparator" w:id="0">
    <w:p w:rsidR="007F4E0A" w:rsidRDefault="007F4E0A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A03A4"/>
    <w:rsid w:val="002C5458"/>
    <w:rsid w:val="002C7BB1"/>
    <w:rsid w:val="00310872"/>
    <w:rsid w:val="00336F6E"/>
    <w:rsid w:val="00381811"/>
    <w:rsid w:val="003A0E3B"/>
    <w:rsid w:val="003A2C7C"/>
    <w:rsid w:val="003B1ABE"/>
    <w:rsid w:val="003C4F05"/>
    <w:rsid w:val="003F635F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04B91"/>
    <w:rsid w:val="00617BE3"/>
    <w:rsid w:val="00621308"/>
    <w:rsid w:val="00633D79"/>
    <w:rsid w:val="006F2A78"/>
    <w:rsid w:val="00720906"/>
    <w:rsid w:val="00736886"/>
    <w:rsid w:val="00761A5B"/>
    <w:rsid w:val="00784E25"/>
    <w:rsid w:val="007F4E0A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474BD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56D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4ED7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92913"/>
    <w:rsid w:val="00D937B3"/>
    <w:rsid w:val="00DD4348"/>
    <w:rsid w:val="00DD5669"/>
    <w:rsid w:val="00DE673A"/>
    <w:rsid w:val="00E25FA7"/>
    <w:rsid w:val="00E410AC"/>
    <w:rsid w:val="00E510CF"/>
    <w:rsid w:val="00E55B2E"/>
    <w:rsid w:val="00EA389E"/>
    <w:rsid w:val="00EA596E"/>
    <w:rsid w:val="00F1640B"/>
    <w:rsid w:val="00F52CD1"/>
    <w:rsid w:val="00F530D4"/>
    <w:rsid w:val="00F8037A"/>
    <w:rsid w:val="00F868F1"/>
    <w:rsid w:val="00F93C1A"/>
    <w:rsid w:val="00FA12FA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824614A-DFF8-4D5D-A4EE-5D4D57CD75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286</Words>
  <Characters>1720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25</cp:revision>
  <cp:lastPrinted>2020-07-09T06:04:00Z</cp:lastPrinted>
  <dcterms:created xsi:type="dcterms:W3CDTF">2016-09-07T09:55:00Z</dcterms:created>
  <dcterms:modified xsi:type="dcterms:W3CDTF">2021-04-23T10:32:00Z</dcterms:modified>
</cp:coreProperties>
</file>