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2" w:rsidRDefault="00640302"/>
    <w:p w:rsidR="007B18E0" w:rsidRDefault="007B18E0" w:rsidP="007B18E0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7B18E0" w:rsidRPr="00755365" w:rsidRDefault="007B18E0" w:rsidP="007B18E0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7B18E0" w:rsidRPr="00755365" w:rsidRDefault="007B18E0" w:rsidP="007B18E0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7B18E0" w:rsidRPr="00755365" w:rsidRDefault="007B18E0" w:rsidP="007B18E0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7B18E0" w:rsidRPr="00755365" w:rsidRDefault="007B18E0" w:rsidP="007B18E0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7B18E0" w:rsidRPr="00755365" w:rsidRDefault="007B18E0" w:rsidP="007B18E0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7B18E0" w:rsidRPr="00755365" w:rsidRDefault="007B18E0" w:rsidP="007B18E0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7B18E0" w:rsidRPr="00755365" w:rsidRDefault="007B18E0" w:rsidP="007B18E0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7B18E0" w:rsidRPr="00755365" w:rsidRDefault="007B18E0" w:rsidP="007B18E0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6A0337" w:rsidRPr="00755365" w:rsidRDefault="006A0337" w:rsidP="006A0337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6A0337" w:rsidRPr="00755365" w:rsidRDefault="006A0337" w:rsidP="006A0337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6A0337" w:rsidRPr="00755365" w:rsidRDefault="006A0337" w:rsidP="006A0337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>
        <w:rPr>
          <w:rFonts w:ascii="Cambria" w:hAnsi="Cambria"/>
          <w:i/>
          <w:sz w:val="20"/>
          <w:szCs w:val="20"/>
        </w:rPr>
        <w:t>„BEZ BARIER</w:t>
      </w:r>
      <w:r w:rsidRPr="00755365">
        <w:rPr>
          <w:rFonts w:ascii="Cambria" w:hAnsi="Cambria"/>
          <w:i/>
          <w:sz w:val="20"/>
          <w:szCs w:val="20"/>
        </w:rPr>
        <w:t>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6A0337" w:rsidRPr="00755365" w:rsidRDefault="006A0337" w:rsidP="006A033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6A0337" w:rsidRPr="00CA7597" w:rsidRDefault="006A0337" w:rsidP="006A0337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 w:rsidRPr="00D75BF3">
        <w:rPr>
          <w:rFonts w:asciiTheme="majorHAnsi" w:hAnsiTheme="majorHAnsi"/>
          <w:b/>
        </w:rPr>
        <w:t>„</w:t>
      </w:r>
      <w:r w:rsidRPr="000E2D09">
        <w:rPr>
          <w:rFonts w:asciiTheme="majorHAnsi" w:hAnsiTheme="majorHAnsi"/>
          <w:b/>
          <w:sz w:val="20"/>
          <w:szCs w:val="20"/>
        </w:rPr>
        <w:t>Usługa transportowa uczestników</w:t>
      </w:r>
      <w:r>
        <w:rPr>
          <w:rFonts w:asciiTheme="majorHAnsi" w:hAnsiTheme="majorHAnsi"/>
          <w:b/>
          <w:sz w:val="20"/>
          <w:szCs w:val="20"/>
        </w:rPr>
        <w:t xml:space="preserve"> projektu BEZ BARIER na 49. </w:t>
      </w:r>
      <w:proofErr w:type="spellStart"/>
      <w:r>
        <w:rPr>
          <w:rFonts w:asciiTheme="majorHAnsi" w:hAnsiTheme="majorHAnsi"/>
          <w:b/>
          <w:sz w:val="20"/>
          <w:szCs w:val="20"/>
        </w:rPr>
        <w:t>Paralekkoatletyczne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Mistrzostwa</w:t>
      </w:r>
      <w:r w:rsidRPr="000E2D09">
        <w:rPr>
          <w:rFonts w:asciiTheme="majorHAnsi" w:hAnsiTheme="majorHAnsi"/>
          <w:b/>
          <w:sz w:val="20"/>
          <w:szCs w:val="20"/>
        </w:rPr>
        <w:t xml:space="preserve"> Polski”</w:t>
      </w:r>
      <w:r w:rsidRPr="00132A0D">
        <w:rPr>
          <w:rFonts w:asciiTheme="majorHAnsi" w:hAnsiTheme="majorHAnsi"/>
        </w:rPr>
        <w:t xml:space="preserve"> 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>
        <w:rPr>
          <w:rFonts w:ascii="Cambria" w:hAnsi="Cambria"/>
          <w:b/>
          <w:kern w:val="28"/>
          <w:sz w:val="20"/>
          <w:szCs w:val="20"/>
        </w:rPr>
        <w:t>Włoszczowa - Bydgoszcz - 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6A0337" w:rsidRPr="00755365" w:rsidRDefault="006A0337" w:rsidP="006A0337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6A0337" w:rsidRPr="00755365" w:rsidRDefault="006A0337" w:rsidP="006A0337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6A0337" w:rsidRPr="00755365" w:rsidRDefault="006A0337" w:rsidP="006A0337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6A0337" w:rsidRPr="00755365" w:rsidRDefault="006A0337" w:rsidP="006A0337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7B18E0" w:rsidRDefault="007B18E0" w:rsidP="007B18E0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7B18E0" w:rsidRPr="00755365" w:rsidRDefault="007B18E0" w:rsidP="007B18E0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7B18E0" w:rsidRPr="00755365" w:rsidRDefault="007B18E0" w:rsidP="007B18E0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7B18E0" w:rsidRDefault="007B18E0" w:rsidP="007B18E0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7B18E0" w:rsidRPr="00755365" w:rsidRDefault="007B18E0" w:rsidP="007B18E0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BD2405" w:rsidRPr="00755365" w:rsidRDefault="00BD2405" w:rsidP="00262603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841636" w:rsidRDefault="00841636"/>
    <w:sectPr w:rsidR="008416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07" w:rsidRDefault="005E6707" w:rsidP="00841636">
      <w:pPr>
        <w:spacing w:after="0" w:line="240" w:lineRule="auto"/>
      </w:pPr>
      <w:r>
        <w:separator/>
      </w:r>
    </w:p>
  </w:endnote>
  <w:endnote w:type="continuationSeparator" w:id="0">
    <w:p w:rsidR="005E6707" w:rsidRDefault="005E6707" w:rsidP="008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07" w:rsidRDefault="005E6707" w:rsidP="00841636">
      <w:pPr>
        <w:spacing w:after="0" w:line="240" w:lineRule="auto"/>
      </w:pPr>
      <w:r>
        <w:separator/>
      </w:r>
    </w:p>
  </w:footnote>
  <w:footnote w:type="continuationSeparator" w:id="0">
    <w:p w:rsidR="005E6707" w:rsidRDefault="005E6707" w:rsidP="008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1636" w:rsidRPr="00AE7FCD" w:rsidTr="00DA318D">
      <w:tc>
        <w:tcPr>
          <w:tcW w:w="2660" w:type="dxa"/>
          <w:vAlign w:val="center"/>
        </w:tcPr>
        <w:p w:rsidR="00841636" w:rsidRPr="00AE7FCD" w:rsidRDefault="00841636" w:rsidP="00841636">
          <w:r w:rsidRPr="00AE7FCD">
            <w:rPr>
              <w:noProof/>
              <w:lang w:eastAsia="pl-PL"/>
            </w:rPr>
            <w:drawing>
              <wp:inline distT="0" distB="0" distL="0" distR="0" wp14:anchorId="07A6FDF7" wp14:editId="2C69A11B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1636" w:rsidRPr="00AE7FCD" w:rsidRDefault="00841636" w:rsidP="00841636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6B56615F" wp14:editId="6BE26E2C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1636" w:rsidRPr="00AE7FCD" w:rsidRDefault="00841636" w:rsidP="00841636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68A98724" wp14:editId="4AB26557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636" w:rsidRDefault="0084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5"/>
    <w:rsid w:val="00055DDE"/>
    <w:rsid w:val="00262603"/>
    <w:rsid w:val="00396305"/>
    <w:rsid w:val="003C5215"/>
    <w:rsid w:val="00525F7A"/>
    <w:rsid w:val="005339FE"/>
    <w:rsid w:val="005E6707"/>
    <w:rsid w:val="00640302"/>
    <w:rsid w:val="006A0337"/>
    <w:rsid w:val="007B18E0"/>
    <w:rsid w:val="007F7BAC"/>
    <w:rsid w:val="00841636"/>
    <w:rsid w:val="009F5E85"/>
    <w:rsid w:val="00B87622"/>
    <w:rsid w:val="00B94790"/>
    <w:rsid w:val="00BD2405"/>
    <w:rsid w:val="00CC2D11"/>
    <w:rsid w:val="00D75CE9"/>
    <w:rsid w:val="00E04255"/>
    <w:rsid w:val="00E4400A"/>
    <w:rsid w:val="00F172BC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2890-8360-458B-813B-580AA43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13</cp:revision>
  <cp:lastPrinted>2020-07-09T06:02:00Z</cp:lastPrinted>
  <dcterms:created xsi:type="dcterms:W3CDTF">2017-01-17T07:32:00Z</dcterms:created>
  <dcterms:modified xsi:type="dcterms:W3CDTF">2021-05-04T10:36:00Z</dcterms:modified>
</cp:coreProperties>
</file>